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893" w14:textId="77777777" w:rsidR="00B1081F" w:rsidRPr="00612A7B" w:rsidRDefault="00B1081F" w:rsidP="00136CA7">
      <w:pPr>
        <w:jc w:val="center"/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F672FC2" wp14:editId="14A01AE4">
            <wp:simplePos x="0" y="0"/>
            <wp:positionH relativeFrom="column">
              <wp:posOffset>2582545</wp:posOffset>
            </wp:positionH>
            <wp:positionV relativeFrom="paragraph">
              <wp:posOffset>-64770</wp:posOffset>
            </wp:positionV>
            <wp:extent cx="590550" cy="723900"/>
            <wp:effectExtent l="0" t="0" r="0" b="0"/>
            <wp:wrapNone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E71A3" w14:textId="77777777" w:rsidR="00B1081F" w:rsidRPr="00612A7B" w:rsidRDefault="00B1081F" w:rsidP="00136CA7">
      <w:pPr>
        <w:tabs>
          <w:tab w:val="left" w:pos="2835"/>
        </w:tabs>
        <w:jc w:val="center"/>
        <w:rPr>
          <w:rFonts w:ascii="Times New Roman" w:hAnsi="Times New Roman"/>
          <w:noProof/>
        </w:rPr>
      </w:pPr>
    </w:p>
    <w:p w14:paraId="79CA69EE" w14:textId="77777777" w:rsidR="00B1081F" w:rsidRPr="00612A7B" w:rsidRDefault="00B1081F" w:rsidP="00136CA7">
      <w:pPr>
        <w:jc w:val="center"/>
        <w:rPr>
          <w:rFonts w:ascii="Times New Roman" w:hAnsi="Times New Roman"/>
          <w:szCs w:val="24"/>
        </w:rPr>
      </w:pPr>
    </w:p>
    <w:p w14:paraId="654EC911" w14:textId="77777777" w:rsidR="00B1081F" w:rsidRPr="00612A7B" w:rsidRDefault="00B1081F" w:rsidP="00136CA7">
      <w:pPr>
        <w:jc w:val="center"/>
        <w:rPr>
          <w:rFonts w:ascii="Times New Roman" w:hAnsi="Times New Roman"/>
          <w:szCs w:val="24"/>
        </w:rPr>
      </w:pPr>
    </w:p>
    <w:p w14:paraId="1A8489E3" w14:textId="77777777" w:rsidR="00B1081F" w:rsidRPr="00612A7B" w:rsidRDefault="00B1081F" w:rsidP="00136CA7">
      <w:pPr>
        <w:jc w:val="center"/>
        <w:rPr>
          <w:rFonts w:ascii="Times New Roman" w:hAnsi="Times New Roman"/>
          <w:b/>
          <w:bCs/>
          <w:szCs w:val="24"/>
        </w:rPr>
      </w:pPr>
      <w:r w:rsidRPr="00612A7B">
        <w:rPr>
          <w:rFonts w:ascii="Times New Roman" w:hAnsi="Times New Roman"/>
          <w:b/>
          <w:bCs/>
          <w:szCs w:val="24"/>
        </w:rPr>
        <w:t>REPUBLIKA HRVATSKA</w:t>
      </w:r>
    </w:p>
    <w:p w14:paraId="69AA94D7" w14:textId="77777777" w:rsidR="00B1081F" w:rsidRPr="00612A7B" w:rsidRDefault="00B1081F" w:rsidP="00B1081F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SREDIŠNJI DRŽAVNI URED ZA HRVATE IZVAN</w:t>
      </w:r>
    </w:p>
    <w:p w14:paraId="501CF1F8" w14:textId="77777777" w:rsidR="00B1081F" w:rsidRPr="00612A7B" w:rsidRDefault="00B1081F" w:rsidP="00B1081F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REPUBLIKE HRVATSKE</w:t>
      </w:r>
    </w:p>
    <w:p w14:paraId="017B8639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</w:p>
    <w:p w14:paraId="7AD8E4FD" w14:textId="77777777" w:rsidR="00B1081F" w:rsidRPr="00CC54C9" w:rsidRDefault="00044C56" w:rsidP="00B108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temelju članka </w:t>
      </w:r>
      <w:r w:rsidR="00016AA6">
        <w:rPr>
          <w:rFonts w:ascii="Times New Roman" w:hAnsi="Times New Roman"/>
          <w:szCs w:val="24"/>
        </w:rPr>
        <w:t>45.</w:t>
      </w:r>
      <w:r w:rsidR="00B1081F" w:rsidRPr="00612A7B">
        <w:rPr>
          <w:rFonts w:ascii="Times New Roman" w:hAnsi="Times New Roman"/>
          <w:szCs w:val="24"/>
        </w:rPr>
        <w:t xml:space="preserve"> Zakona o sustavu državne uprave (</w:t>
      </w:r>
      <w:r w:rsidR="00B1081F">
        <w:rPr>
          <w:rFonts w:ascii="Times New Roman" w:hAnsi="Times New Roman"/>
          <w:szCs w:val="24"/>
        </w:rPr>
        <w:t>„</w:t>
      </w:r>
      <w:r w:rsidR="00B1081F" w:rsidRPr="00612A7B">
        <w:rPr>
          <w:rFonts w:ascii="Times New Roman" w:hAnsi="Times New Roman"/>
          <w:szCs w:val="24"/>
        </w:rPr>
        <w:t>Narodne novine</w:t>
      </w:r>
      <w:r w:rsidR="00B1081F">
        <w:rPr>
          <w:rFonts w:ascii="Times New Roman" w:hAnsi="Times New Roman"/>
          <w:szCs w:val="24"/>
        </w:rPr>
        <w:t>“</w:t>
      </w:r>
      <w:r w:rsidR="00B1081F" w:rsidRPr="00612A7B">
        <w:rPr>
          <w:rFonts w:ascii="Times New Roman" w:hAnsi="Times New Roman"/>
          <w:szCs w:val="24"/>
        </w:rPr>
        <w:t>, broj 66/19), članaka 9., 13., 46. i 59. Zakona o odnosima Republike Hrvatske s Hrvatima izvan Republike Hrvatske (</w:t>
      </w:r>
      <w:r w:rsidR="00B1081F">
        <w:rPr>
          <w:rFonts w:ascii="Times New Roman" w:hAnsi="Times New Roman"/>
          <w:szCs w:val="24"/>
        </w:rPr>
        <w:t>„</w:t>
      </w:r>
      <w:r w:rsidR="00B1081F" w:rsidRPr="00612A7B">
        <w:rPr>
          <w:rFonts w:ascii="Times New Roman" w:hAnsi="Times New Roman"/>
          <w:szCs w:val="24"/>
        </w:rPr>
        <w:t>Narodne novine</w:t>
      </w:r>
      <w:r w:rsidR="00B1081F">
        <w:rPr>
          <w:rFonts w:ascii="Times New Roman" w:hAnsi="Times New Roman"/>
          <w:szCs w:val="24"/>
        </w:rPr>
        <w:t>“</w:t>
      </w:r>
      <w:r w:rsidR="00B1081F" w:rsidRPr="00612A7B">
        <w:rPr>
          <w:rFonts w:ascii="Times New Roman" w:hAnsi="Times New Roman"/>
          <w:szCs w:val="24"/>
        </w:rPr>
        <w:t>, broj 124/11 i 16/12), članka 22</w:t>
      </w:r>
      <w:r w:rsidR="00B1081F" w:rsidRPr="00CC54C9">
        <w:rPr>
          <w:rFonts w:ascii="Times New Roman" w:hAnsi="Times New Roman"/>
          <w:szCs w:val="24"/>
        </w:rPr>
        <w:t>. Pravila o financiranju posebnih potreba i projekata od interesa za Hrvate izvan Republike Hrvatske (KLASA: 011-04/22-01/01, URBROJ: 537-02-01-22</w:t>
      </w:r>
      <w:r>
        <w:rPr>
          <w:rFonts w:ascii="Times New Roman" w:hAnsi="Times New Roman"/>
          <w:szCs w:val="24"/>
        </w:rPr>
        <w:t xml:space="preserve">-01 od </w:t>
      </w:r>
      <w:r w:rsidR="002350D0">
        <w:rPr>
          <w:rFonts w:ascii="Times New Roman" w:hAnsi="Times New Roman"/>
          <w:szCs w:val="24"/>
        </w:rPr>
        <w:t xml:space="preserve">3. veljače 2022. godine) i </w:t>
      </w:r>
      <w:r>
        <w:rPr>
          <w:rFonts w:ascii="Times New Roman" w:hAnsi="Times New Roman"/>
          <w:szCs w:val="24"/>
        </w:rPr>
        <w:t xml:space="preserve">Izmjena </w:t>
      </w:r>
      <w:r w:rsidR="00064E41">
        <w:rPr>
          <w:rFonts w:ascii="Times New Roman" w:hAnsi="Times New Roman"/>
          <w:szCs w:val="24"/>
        </w:rPr>
        <w:t>Pravila o financiranju posebnih potreba i projekata od interesa za Hrvate izvan Republike Hrvatske</w:t>
      </w:r>
      <w:r w:rsidR="007F682A">
        <w:rPr>
          <w:rFonts w:ascii="Times New Roman" w:hAnsi="Times New Roman"/>
          <w:szCs w:val="24"/>
        </w:rPr>
        <w:t xml:space="preserve"> (KLASA: 011-04/22-01/01, URBROJ: 537-02-01-22-02)</w:t>
      </w:r>
      <w:r w:rsidR="00064E41">
        <w:rPr>
          <w:rFonts w:ascii="Times New Roman" w:hAnsi="Times New Roman"/>
          <w:szCs w:val="24"/>
        </w:rPr>
        <w:t xml:space="preserve">, </w:t>
      </w:r>
      <w:r w:rsidR="00B1081F" w:rsidRPr="00CC54C9">
        <w:rPr>
          <w:rFonts w:ascii="Times New Roman" w:hAnsi="Times New Roman"/>
          <w:szCs w:val="24"/>
        </w:rPr>
        <w:t>a u vezi s odredbom članka 15. Uredbe o unutarnjem ustrojstvu Središnjeg državnog ureda za Hrvate izvan Republike Hrvatske (</w:t>
      </w:r>
      <w:r w:rsidR="00B1081F">
        <w:rPr>
          <w:rFonts w:ascii="Times New Roman" w:hAnsi="Times New Roman"/>
          <w:szCs w:val="24"/>
        </w:rPr>
        <w:t>„</w:t>
      </w:r>
      <w:r w:rsidR="00B1081F" w:rsidRPr="00CC54C9">
        <w:rPr>
          <w:rFonts w:ascii="Times New Roman" w:hAnsi="Times New Roman"/>
          <w:szCs w:val="24"/>
        </w:rPr>
        <w:t>Narodne novine</w:t>
      </w:r>
      <w:r w:rsidR="00B1081F">
        <w:rPr>
          <w:rFonts w:ascii="Times New Roman" w:hAnsi="Times New Roman"/>
          <w:szCs w:val="24"/>
        </w:rPr>
        <w:t>“</w:t>
      </w:r>
      <w:r w:rsidR="00B1081F" w:rsidRPr="00CC54C9">
        <w:rPr>
          <w:rFonts w:ascii="Times New Roman" w:hAnsi="Times New Roman"/>
          <w:szCs w:val="24"/>
        </w:rPr>
        <w:t>, broj 97/20), donosim</w:t>
      </w:r>
    </w:p>
    <w:p w14:paraId="6DD5A529" w14:textId="77777777" w:rsidR="00B1081F" w:rsidRPr="00CC54C9" w:rsidRDefault="00B1081F" w:rsidP="00B1081F">
      <w:pPr>
        <w:jc w:val="both"/>
        <w:rPr>
          <w:rFonts w:ascii="Times New Roman" w:hAnsi="Times New Roman"/>
          <w:szCs w:val="24"/>
        </w:rPr>
      </w:pPr>
    </w:p>
    <w:p w14:paraId="382E06D0" w14:textId="77777777" w:rsidR="00B1081F" w:rsidRPr="00CC54C9" w:rsidRDefault="00B1081F" w:rsidP="00B1081F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 L U K U</w:t>
      </w:r>
    </w:p>
    <w:p w14:paraId="58C82936" w14:textId="77777777" w:rsidR="00B1081F" w:rsidRPr="00CC54C9" w:rsidRDefault="00B1081F" w:rsidP="00B1081F">
      <w:pPr>
        <w:jc w:val="both"/>
        <w:rPr>
          <w:rFonts w:ascii="Times New Roman" w:hAnsi="Times New Roman"/>
          <w:b/>
          <w:szCs w:val="24"/>
        </w:rPr>
      </w:pPr>
    </w:p>
    <w:p w14:paraId="11E1D9AE" w14:textId="77777777" w:rsidR="00B1081F" w:rsidRPr="00CC54C9" w:rsidRDefault="00B1081F" w:rsidP="00B1081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dodjeli financijske potpore za posebne potrebe i projekte od interesa za Hrvate izvan Republike Hrvatske za 2022. godinu</w:t>
      </w:r>
    </w:p>
    <w:p w14:paraId="2068B29E" w14:textId="77777777" w:rsidR="00B1081F" w:rsidRPr="00CC54C9" w:rsidRDefault="00B1081F" w:rsidP="00B1081F">
      <w:pPr>
        <w:jc w:val="both"/>
        <w:rPr>
          <w:rFonts w:ascii="Times New Roman" w:hAnsi="Times New Roman"/>
          <w:szCs w:val="24"/>
        </w:rPr>
      </w:pPr>
    </w:p>
    <w:p w14:paraId="6B991909" w14:textId="77777777" w:rsidR="00B1081F" w:rsidRPr="00CC54C9" w:rsidRDefault="00B1081F" w:rsidP="00B1081F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I.</w:t>
      </w:r>
    </w:p>
    <w:p w14:paraId="6B624C9A" w14:textId="77777777" w:rsidR="00B1081F" w:rsidRPr="00CC54C9" w:rsidRDefault="00B1081F" w:rsidP="00B1081F">
      <w:pPr>
        <w:jc w:val="center"/>
        <w:rPr>
          <w:rFonts w:ascii="Times New Roman" w:hAnsi="Times New Roman"/>
          <w:b/>
          <w:szCs w:val="24"/>
        </w:rPr>
      </w:pPr>
    </w:p>
    <w:p w14:paraId="3521A429" w14:textId="77777777" w:rsidR="00B1081F" w:rsidRPr="00612A7B" w:rsidRDefault="00136CA7" w:rsidP="00B1081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objavljenog 2</w:t>
      </w:r>
      <w:r w:rsidR="00B1081F" w:rsidRPr="00CC54C9">
        <w:rPr>
          <w:rFonts w:ascii="Times New Roman" w:hAnsi="Times New Roman"/>
          <w:szCs w:val="24"/>
        </w:rPr>
        <w:t>. Javnog poziva za prijavu posebnih potreba i projekata od interesa za Hrvate izvan Republike Hrvatske u svrhu ostvarenja financijske potpore za 2022</w:t>
      </w:r>
      <w:r w:rsidR="008843D7">
        <w:rPr>
          <w:rFonts w:ascii="Times New Roman" w:hAnsi="Times New Roman"/>
          <w:szCs w:val="24"/>
        </w:rPr>
        <w:t>. godinu, KLASA: 015-09/22-06/577</w:t>
      </w:r>
      <w:r w:rsidR="00B1081F" w:rsidRPr="00CC54C9">
        <w:rPr>
          <w:rFonts w:ascii="Times New Roman" w:hAnsi="Times New Roman"/>
          <w:szCs w:val="24"/>
        </w:rPr>
        <w:t>, URBR</w:t>
      </w:r>
      <w:r w:rsidR="008843D7">
        <w:rPr>
          <w:rFonts w:ascii="Times New Roman" w:hAnsi="Times New Roman"/>
          <w:szCs w:val="24"/>
        </w:rPr>
        <w:t>OJ: 537-02-01-22-01 od 4. listopada</w:t>
      </w:r>
      <w:r w:rsidR="00B1081F" w:rsidRPr="00CC54C9">
        <w:rPr>
          <w:rFonts w:ascii="Times New Roman" w:hAnsi="Times New Roman"/>
          <w:szCs w:val="24"/>
        </w:rPr>
        <w:t xml:space="preserve"> 2022. godine, a na prijedlog Povjerenstva Središnjeg državnog ureda za Hrvate izvan Republike Hrvatske za</w:t>
      </w:r>
      <w:r w:rsidR="00B1081F" w:rsidRPr="00CC54C9">
        <w:rPr>
          <w:rFonts w:ascii="Times New Roman" w:hAnsi="Times New Roman"/>
        </w:rPr>
        <w:t xml:space="preserve"> </w:t>
      </w:r>
      <w:r w:rsidR="00B1081F" w:rsidRPr="00CC54C9">
        <w:rPr>
          <w:rFonts w:ascii="Times New Roman" w:hAnsi="Times New Roman"/>
          <w:szCs w:val="24"/>
        </w:rPr>
        <w:t>dodjelu financijske potpore programima i projektima Hrvata izvan Republ</w:t>
      </w:r>
      <w:r w:rsidR="00F92C17">
        <w:rPr>
          <w:rFonts w:ascii="Times New Roman" w:hAnsi="Times New Roman"/>
          <w:szCs w:val="24"/>
        </w:rPr>
        <w:t>ike Hrvatske za 2022. godinu s 9</w:t>
      </w:r>
      <w:r w:rsidR="00B1081F" w:rsidRPr="00CC54C9">
        <w:rPr>
          <w:rFonts w:ascii="Times New Roman" w:hAnsi="Times New Roman"/>
          <w:szCs w:val="24"/>
        </w:rPr>
        <w:t>. sjednice (KLASA: 011-05/22-</w:t>
      </w:r>
      <w:r w:rsidR="001A6106">
        <w:rPr>
          <w:rFonts w:ascii="Times New Roman" w:hAnsi="Times New Roman"/>
          <w:szCs w:val="24"/>
        </w:rPr>
        <w:t>01/01, URBROJ: 537-02-01/1-22-23 od 23. prosinca</w:t>
      </w:r>
      <w:r w:rsidR="00B1081F" w:rsidRPr="00CC54C9">
        <w:rPr>
          <w:rFonts w:ascii="Times New Roman" w:hAnsi="Times New Roman"/>
          <w:szCs w:val="24"/>
        </w:rPr>
        <w:t xml:space="preserve"> 2022. godine), sredstva </w:t>
      </w:r>
      <w:r w:rsidR="00B1081F" w:rsidRPr="00CC54C9">
        <w:rPr>
          <w:rFonts w:ascii="Times New Roman" w:hAnsi="Times New Roman"/>
          <w:b/>
          <w:szCs w:val="24"/>
        </w:rPr>
        <w:t>u iznosu od 5.000.000,00 kuna</w:t>
      </w:r>
      <w:r w:rsidR="002A1894">
        <w:rPr>
          <w:rFonts w:ascii="Times New Roman" w:hAnsi="Times New Roman"/>
          <w:b/>
          <w:szCs w:val="24"/>
        </w:rPr>
        <w:t xml:space="preserve"> ili </w:t>
      </w:r>
      <w:r w:rsidR="001A52C0">
        <w:rPr>
          <w:rFonts w:ascii="Times New Roman" w:hAnsi="Times New Roman"/>
          <w:b/>
          <w:szCs w:val="24"/>
        </w:rPr>
        <w:t>663.614,04 EUR</w:t>
      </w:r>
      <w:r w:rsidR="00B1081F" w:rsidRPr="00CC54C9">
        <w:rPr>
          <w:rFonts w:ascii="Times New Roman" w:hAnsi="Times New Roman"/>
          <w:szCs w:val="24"/>
        </w:rPr>
        <w:t xml:space="preserve"> dodjeljuju se na sljedeći način:</w:t>
      </w:r>
    </w:p>
    <w:p w14:paraId="66A3883E" w14:textId="77777777" w:rsidR="00211B54" w:rsidRPr="00466DCC" w:rsidRDefault="00211B54" w:rsidP="00B1081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44"/>
          <w:tab w:val="left" w:pos="9600"/>
          <w:tab w:val="left" w:pos="10320"/>
          <w:tab w:val="left" w:pos="11040"/>
          <w:tab w:val="left" w:pos="11760"/>
        </w:tabs>
        <w:ind w:left="-142"/>
        <w:jc w:val="both"/>
        <w:rPr>
          <w:rFonts w:ascii="Times New Roman" w:hAnsi="Times New Roman"/>
          <w:szCs w:val="24"/>
        </w:rPr>
      </w:pPr>
    </w:p>
    <w:tbl>
      <w:tblPr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2693"/>
        <w:gridCol w:w="1417"/>
        <w:gridCol w:w="1418"/>
      </w:tblGrid>
      <w:tr w:rsidR="00211B54" w:rsidRPr="00466DCC" w14:paraId="5ACFEFD3" w14:textId="77777777" w:rsidTr="001A0017">
        <w:trPr>
          <w:trHeight w:val="16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AAE9A13" w14:textId="77777777" w:rsidR="00211B54" w:rsidRPr="00466DCC" w:rsidRDefault="00211B54" w:rsidP="001A0017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R. BR.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9A5CB" w14:textId="77777777" w:rsidR="00211B54" w:rsidRPr="00466DCC" w:rsidRDefault="00211B5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 xml:space="preserve">NAZIV ORGANIZACIJE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A1CE3" w14:textId="77777777" w:rsidR="00211B54" w:rsidRPr="00466DCC" w:rsidRDefault="00211B5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NAZIV PROGRAMA/PROJEKTA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2F685" w14:textId="77777777" w:rsidR="00211B54" w:rsidRDefault="00211B5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14:paraId="62684626" w14:textId="77777777" w:rsidR="00211B54" w:rsidRPr="00466DCC" w:rsidRDefault="00211B5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ODOBRENO (KN)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80721" w14:textId="77777777" w:rsidR="00211B54" w:rsidRDefault="00211B54" w:rsidP="0027175F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14:paraId="2D166956" w14:textId="77777777" w:rsidR="00211B54" w:rsidRPr="002627BE" w:rsidRDefault="00211B54" w:rsidP="002627BE">
            <w:pPr>
              <w:rPr>
                <w:rFonts w:ascii="Times New Roman" w:hAnsi="Times New Roman"/>
                <w:sz w:val="20"/>
              </w:rPr>
            </w:pPr>
          </w:p>
          <w:p w14:paraId="4FD3D4BE" w14:textId="77777777" w:rsidR="00211B54" w:rsidRDefault="00211B54" w:rsidP="00865244">
            <w:pPr>
              <w:jc w:val="center"/>
              <w:rPr>
                <w:rFonts w:ascii="Times New Roman" w:hAnsi="Times New Roman"/>
                <w:b/>
                <w:bCs/>
                <w:color w:val="3F3F3F"/>
                <w:sz w:val="20"/>
              </w:rPr>
            </w:pPr>
          </w:p>
          <w:p w14:paraId="0C956853" w14:textId="77777777" w:rsidR="00211B54" w:rsidRPr="002627BE" w:rsidRDefault="00211B54" w:rsidP="008652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3F3F3F"/>
                <w:sz w:val="20"/>
              </w:rPr>
              <w:t>ODOBRENO     (EUR</w:t>
            </w:r>
            <w:r w:rsidRPr="00466DCC">
              <w:rPr>
                <w:rFonts w:ascii="Times New Roman" w:hAnsi="Times New Roman"/>
                <w:b/>
                <w:bCs/>
                <w:color w:val="3F3F3F"/>
                <w:sz w:val="20"/>
              </w:rPr>
              <w:t>)</w:t>
            </w:r>
          </w:p>
        </w:tc>
      </w:tr>
      <w:tr w:rsidR="004E3062" w:rsidRPr="00466DCC" w14:paraId="200F33D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049E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52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Ansambl narodnih plesova i pjesama Hrvatske LADO,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292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„Božić s Ladom“ - hrvatske pučke božićne pjesme i kolede u Njemačkoj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70A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61B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466DCC" w14:paraId="23B117E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3DBD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140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Asociación Civil Croata Jadran, Buenos Aires, Argentinska Republika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48D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Južnoamerička turneja LEGENDA AR TRIBUTE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9F8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49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466DCC" w14:paraId="32FC784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EB5F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FC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Biskupijski Caritas Srem, Petrovaradin,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6B2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Pomoć za siromašne hrvatske obitelji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B9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F5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71B4922B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FBBF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1A6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Bratovština Marijanski zavjet za domovinu,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85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Umjetnička kolonija u Međugorju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B9F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AD0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466DCC" w14:paraId="43649AA3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586C2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5A81" w14:textId="77777777" w:rsidR="004E3062" w:rsidRPr="001A0017" w:rsidRDefault="000055AA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Bunjevačka „Zlatna grana“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Baja,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92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Kako bi postali što bolji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D82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173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30F1408D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8D356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61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Caritas biskupija Mostar-Duvno i Trebinje-Mrkan,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A3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Povećanje kapaciteta smještaja stari</w:t>
            </w:r>
            <w:r w:rsidR="000055AA">
              <w:rPr>
                <w:rFonts w:ascii="Times New Roman" w:hAnsi="Times New Roman"/>
                <w:noProof/>
                <w:sz w:val="20"/>
              </w:rPr>
              <w:t>h i bolesnih u Caritasovu domu „Betanija“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u Čapljini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EEF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4C0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8.626,98</w:t>
            </w:r>
          </w:p>
        </w:tc>
      </w:tr>
      <w:tr w:rsidR="004E3062" w:rsidRPr="00466DCC" w14:paraId="6DE54BB2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46330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45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Caritas Bosne i Hercegovine, Sarajevo,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7A2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Osnaživanje i inkluzija osoba sa invaliditetom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5D3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F25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0887540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5E62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FF3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Centar za istraživanje hrvatskog iseljeništva,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145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Ante Ciliga - život 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6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11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30B1B95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AEA81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729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Centar za kulturu Orašje, </w:t>
            </w:r>
            <w:r w:rsidR="00D55387">
              <w:rPr>
                <w:rFonts w:ascii="Times New Roman" w:hAnsi="Times New Roman"/>
                <w:noProof/>
                <w:sz w:val="20"/>
              </w:rPr>
              <w:t xml:space="preserve">Orašje, </w:t>
            </w:r>
            <w:r w:rsidRPr="001A0017">
              <w:rPr>
                <w:rFonts w:ascii="Times New Roman" w:hAnsi="Times New Roman"/>
                <w:noProof/>
                <w:sz w:val="20"/>
              </w:rPr>
              <w:t>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F5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Rekonstrukcija objekta kino dvorane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81B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2E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5.972,53</w:t>
            </w:r>
          </w:p>
        </w:tc>
      </w:tr>
      <w:tr w:rsidR="004E3062" w:rsidRPr="00466DCC" w14:paraId="3CFE51B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1FBB4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FD7" w14:textId="77777777" w:rsidR="004E3062" w:rsidRPr="001A0017" w:rsidRDefault="00CF1204" w:rsidP="006F2BB7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Croatica 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za kulturnu, info</w:t>
            </w:r>
            <w:r w:rsidR="00021103">
              <w:rPr>
                <w:rFonts w:ascii="Times New Roman" w:hAnsi="Times New Roman"/>
                <w:noProof/>
                <w:sz w:val="20"/>
              </w:rPr>
              <w:t>rmativnu i izdavačku djelatnost</w:t>
            </w:r>
            <w:r w:rsidR="006F2BB7">
              <w:t xml:space="preserve"> </w:t>
            </w:r>
            <w:r w:rsidR="006F2BB7" w:rsidRPr="006F2BB7">
              <w:rPr>
                <w:rFonts w:ascii="Times New Roman" w:hAnsi="Times New Roman"/>
                <w:noProof/>
                <w:sz w:val="20"/>
              </w:rPr>
              <w:t xml:space="preserve">- </w:t>
            </w:r>
            <w:r w:rsidR="006F2BB7">
              <w:rPr>
                <w:rFonts w:ascii="Times New Roman" w:hAnsi="Times New Roman"/>
                <w:noProof/>
                <w:sz w:val="20"/>
              </w:rPr>
              <w:t>Croatica Nonprofit kft.,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Budimpešta,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24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Izrada nove web stranice Croatice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59C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6A2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2234132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91754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0D8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Dječji vrtić Čapljina, </w:t>
            </w:r>
            <w:r w:rsidR="00A60A02">
              <w:rPr>
                <w:rFonts w:ascii="Times New Roman" w:hAnsi="Times New Roman"/>
                <w:noProof/>
                <w:sz w:val="20"/>
              </w:rPr>
              <w:t xml:space="preserve">Čapljina, </w:t>
            </w:r>
            <w:r w:rsidRPr="001A0017">
              <w:rPr>
                <w:rFonts w:ascii="Times New Roman" w:hAnsi="Times New Roman"/>
                <w:noProof/>
                <w:sz w:val="20"/>
              </w:rPr>
              <w:t>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4C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Opremanje logopedskog kabineta digitalnim logopedskim setom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46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FD0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1A72443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F657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0C6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Domovinska i iseljenička zajednica,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94A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Inter-CRO: Potpora integraciji hrvatskih povratnika u hrvatsko društvo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D2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97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466DCC" w14:paraId="207AD66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B02F2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9D79" w14:textId="77777777" w:rsidR="004E3062" w:rsidRPr="001A0017" w:rsidRDefault="0074271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Družba kćeri milosrđa TSR S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v. Franje,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19C7" w14:textId="77777777" w:rsidR="004E3062" w:rsidRPr="001A0017" w:rsidRDefault="000055AA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Proširenje kapaciteta vrtića „Marija Petković – Sunčica“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- nastavak započete izgradnje objekta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B3A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E4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9.954,21</w:t>
            </w:r>
          </w:p>
        </w:tc>
      </w:tr>
      <w:tr w:rsidR="004E3062" w:rsidRPr="00466DCC" w14:paraId="7A77D78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FEC8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0ED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Fakultet hrvatskih studija Sveučilišta u Zagrebu,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EB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Identitet i održivost Hrvata od Bara do Herceg Novoga s demografskoga i jezično-kulturološkoga aspekta</w:t>
            </w:r>
            <w:r w:rsidR="00F276CA">
              <w:rPr>
                <w:rFonts w:ascii="Times New Roman" w:hAnsi="Times New Roman"/>
                <w:noProof/>
                <w:sz w:val="20"/>
              </w:rPr>
              <w:t xml:space="preserve"> i </w:t>
            </w:r>
            <w:r w:rsidR="00F276CA" w:rsidRPr="001A0017">
              <w:rPr>
                <w:rFonts w:ascii="Times New Roman" w:hAnsi="Times New Roman"/>
                <w:noProof/>
                <w:sz w:val="20"/>
              </w:rPr>
              <w:t>Hrvatska nastava u inozemstvu - pedagoški i glotodidaktički izazovi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781" w14:textId="77777777" w:rsidR="004E3062" w:rsidRPr="00FD569E" w:rsidRDefault="00F276CA" w:rsidP="004E30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4E3062" w:rsidRPr="00FD569E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2DA" w14:textId="77777777" w:rsidR="004E3062" w:rsidRPr="004E3062" w:rsidRDefault="00F276CA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77F9FF9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93668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FE4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Fakultet hrvatskih studija Sveučilišta u Zagrebu,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8F1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Istraživanje razine znanja hrvatskoga jezika kod djece koja pohađaju Hrvatsku nastavu u Ludwigsburgu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EA2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BB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02CFA40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D0764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4B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Fakultet za odgojne i obrazovne znanosti, Osijek,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568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Očuvanje jezičnoga identiteta i tradicijske kulture u Bosanskoj Posavini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888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9D2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5C997A0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4BB3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436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Fondacija za razvoj hrvatske zajednice u Republici Srbiji "CRO-FOND",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E03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Socijalni program za potrebite hrvatske zajednice u Republici Srbiji za 2023.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735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95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0301E2F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EC27B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FC3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Franjevački samostan Presvetog trojstva - Petrićevac, Banja Luka,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529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Uređenje kripte - postavljanje keramike i uređenje wc-a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8D2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54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7.963,37</w:t>
            </w:r>
          </w:p>
        </w:tc>
      </w:tr>
      <w:tr w:rsidR="004E3062" w:rsidRPr="00466DCC" w14:paraId="15471D4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6D770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1B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Grad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678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Unaprjeđenje i jačanje centra za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2A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2DF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5472181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3AE28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4D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HKD Istra Piran, Republika Slovenija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FCC6" w14:textId="77777777" w:rsidR="004E3062" w:rsidRPr="001A0017" w:rsidRDefault="001414DE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„Put prijateljstva“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B0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671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7C8F13EA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2839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21C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HKD Napredak, podružnica Ljubuški,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F5C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Napretkovi ljubuški dani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C4A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45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76F4CA92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FBE80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1D4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HKUD ''Seljačka sloga'' Trebižat - Čapljina,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4C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XV. </w:t>
            </w:r>
            <w:r w:rsidR="001414DE">
              <w:rPr>
                <w:rFonts w:ascii="Times New Roman" w:hAnsi="Times New Roman"/>
                <w:noProof/>
                <w:sz w:val="20"/>
              </w:rPr>
              <w:t>Međunarodni festival klapa „Trebižat – 2022.“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02B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454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3A699427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0C471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CB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dopunska škola - Udruga roditelja, Dietikon, Švicarska Konfederacija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F6B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Posjet dječjeg kazališta Trešnja Hrvatskoj nastavi u Švicarskoj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A1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6E4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1917630D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65677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557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državna samouprava, Budimpešta,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FA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Državni dan Hrvata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526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1E9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21892E3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3FA06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19A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državna samouprava, Budimpešta,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A3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Hodočašće mladih u Međugorje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E5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73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67D3C9B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E2FD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539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škola Kardinal Stepinac, Chicago, Sjedinjene Američke Države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F3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Pola stoljeća djelovanja Hrvatske škole Kardinal Stepinac – film i proslava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E54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674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6818300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EE5C0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5D9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Udruga Dubrovnik, Jesús María, Republika Peru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7E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Društvenim Mrežama - Hrvatska Udruga Dubrovnik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16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5E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25443E6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F865B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AF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udruga logoraša Domovinskog rata u BiH,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7FE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Promocija filma Zidine u Hrvatskoj i Bosni i Hercegovini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0B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62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0030955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1A355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94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Hrvatska uzdanica,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E9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3. Večer hrvatskih povratnika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53F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FFA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49071F6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E051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9E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centar - Beč / Kroatisches Zentrum - Wien, Republika Austrija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FBC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Božićni koncerti Adeste fiedeles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1AF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8AD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1CCCE45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D000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A9D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dokumentacijski centar Domovinskog rata u BiH,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7C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Financiranje tiskanja i objavljivanja knjige autora Josipa Kalaice pod naslovom "Poginuli, nasilno odvedeni i nestali u Domovinskom ratu, Bugojno 1991-1996."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925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E76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466DCC" w14:paraId="004BFDF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60A9B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9C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institut za migracije i integracije,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0D7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Savjetom do bolje integracije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6B9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662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28F5CF8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59ED5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77A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kulturni centar „Bunjevačko kolo“,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2CE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Šokačko blago iz škrinja u bunjevačkim dolafima i širokoj sceni svijeta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7A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1C1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6CF0D3B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76AF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BE3F" w14:textId="77777777" w:rsidR="004E3062" w:rsidRPr="001A0017" w:rsidRDefault="00F530AA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Hrvatski nogometni klub „Kupres '97“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Kupres,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C4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Rekonstrukcija i unapređenje infrastrukture HNK Kupres '97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1B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588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76996EB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F7F49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E1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odbojkaški klub Domaljevac,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FF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Potpora uspješnom djelovanju Hrvatskog odbojkaškog kluba Domaljevac u sezoni 2022./23.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07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D6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7496820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398E4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A0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vrtić, osnovna škola i učenički dom Santovo, Santovo,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D797" w14:textId="77777777" w:rsidR="004E3062" w:rsidRPr="001A0017" w:rsidRDefault="006E280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Edukativna ekskurzija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u Pulu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80D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834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4F023C50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71FB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29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vrtić, osnovna škola, gimnazija i učenički dom Miroslava Krleže, Pečuh,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A8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Razmjena učenika Hrvatskog vrtića, osnovne škole, gimnazije i učeničkog doma „Miroslav Krleža“ iz Pečuha, IV. gimnazije iz Zagreba te Osnovne škole „Miroslav Krleža“ iz Zagreba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F7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3AC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51A43DD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0963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7F73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Hrvatski ženski forum „Cro-femina“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17B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Ekonomsko osnaživanje žena kroz edukaciju i izradu tradicijskih odjevnih predmeta   - Radionica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FD7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10E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150DA56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E4867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7F2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građansko Društvo Crne Gore - Kotor, Crna Gora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C4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Egzistencija Hrvatskog građanskog Društva Crne Gore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B9D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45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0F07316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9035C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58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društvo - Auckland, Waitakere, Novi Zeland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97A7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„Kia ora Hrvatska“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79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54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171F9A6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FEFB8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81D1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Hrvatsko kulturno društvo „Sveti Jeronim“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- Bar, Crna Gora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15B9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„Dnevnik jedne ljubavi“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- 50 godina poslije kroz Jozin i Sašin objektiv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628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B1E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7693D78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72477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897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društvo Tomislav Kotor, Crna Gora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57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Kotorske uskrsne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801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2D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4203E2D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0FB1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41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</w:t>
            </w:r>
            <w:r w:rsidR="00080B4C">
              <w:rPr>
                <w:rFonts w:ascii="Times New Roman" w:hAnsi="Times New Roman"/>
                <w:noProof/>
                <w:sz w:val="20"/>
              </w:rPr>
              <w:t>ko kulturno prosvjetno društvo „Matija Gubec“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Tavankut,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A6A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Tavankut misto di sunce grli Bačku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CAD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352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4564327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33B1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08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prosvjetno društvo "Tomislav" Golubinci,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AA3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Opremanje karnevalske trupe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F52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29A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4770528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F061D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6F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prosvjetno društvo Matija Gubec, Ruma,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2DF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Izrada narodnih nošnji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165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5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3557492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1AA54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D93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sportsko drustvo Komusina Haiterbach, Savezna Republika Njemačka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506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Nabava LED-Display za reklame na košarkaškim utakmicama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3A1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407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6DDE3AF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9F358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21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kulturno umjetničko društvo "Osijek 1862.", Osijek,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561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Gostovanje u Boki kotorskoj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FF4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47D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5453E31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897F4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CDB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</w:t>
            </w:r>
            <w:r w:rsidR="00080B4C">
              <w:rPr>
                <w:rFonts w:ascii="Times New Roman" w:hAnsi="Times New Roman"/>
                <w:noProof/>
                <w:sz w:val="20"/>
              </w:rPr>
              <w:t>ko kulturno umjetničko društvo „Vladimir Nazor“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Sombor,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AAA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Obnova Hrvatskog doma u Somboru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53C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C51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4C2FE67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3CAE9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D08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Hrvatsko nacionalno vijeće Crne Gore, Tivat, Crna Gora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5D99" w14:textId="266DDC9B" w:rsidR="004E3062" w:rsidRPr="001A0017" w:rsidRDefault="00F1231D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Proslava Dana hrvatskog naroda i d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okumentarni film o kulturno - povijesnom nasljeđu Hrvata Boke </w:t>
            </w:r>
            <w:r>
              <w:rPr>
                <w:rFonts w:ascii="Times New Roman" w:hAnsi="Times New Roman"/>
                <w:noProof/>
                <w:sz w:val="20"/>
              </w:rPr>
              <w:t>k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otorske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78A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7B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39906C3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A96E4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383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nacionalno vijeće u Republici Srbiji,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8C2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Koordinacija Odbora za hrvatsku manjinu Savjeta Vlade Republike Hrvatske za Hrvate izvan Republike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1522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1D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021A1E9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93C47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85C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Hrvatsko prosvjetno društvo „Bela Gabrić“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1DF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Izvannastavne aktivnosti za djecu iz Vojvodine - ljetovanje u Novom Vinodolskom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7AA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442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3F63FF4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4C7C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AC6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sportsko drustvo Ban St. Gallen, St. Gallen, Švicarska Konfederacija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330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Obljetnica „30 godina“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HSD Ban St. Gallen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BE6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763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466DCC" w14:paraId="1B68E7A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6347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BC7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Hrvatsko štamparsko duštvo, Željezno, Republika Austrija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5DA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Drugo aktualizirano izdanje publika</w:t>
            </w:r>
            <w:r w:rsidR="00080B4C">
              <w:rPr>
                <w:rFonts w:ascii="Times New Roman" w:hAnsi="Times New Roman"/>
                <w:noProof/>
                <w:sz w:val="20"/>
              </w:rPr>
              <w:t>cije autora Marina Berlakovića „100 ljet Hrvatskih novine“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891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2FF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419DA3E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CF83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64E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Institut društvenih znanosti Ivo Pilar,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B2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Odnosi između iseljene i domovinske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02D7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59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2AB4D06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A5B3C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17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Institut društvenih znanosti Ivo Pilar,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B3D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Identitet Hrvata Boke kotorske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32F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66C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03FE402C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AC5BC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95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Institut za migracije i narodnosti,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693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 Mjere za useljavanje, integraciju  i zapošljavanje hrvatskih potomaka iz Južne Amerike u Hrvatsku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CB2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03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5AFA3CAD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F07CB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B90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Institut za migracije i narodnosti,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AE1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Od dolaska do ostanka. Udruženje i umrežavanje kao oblik integracije Hrvata izvan Republike Hrvatske u hrvatsko društvo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CF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85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15.926,74</w:t>
            </w:r>
          </w:p>
        </w:tc>
      </w:tr>
      <w:tr w:rsidR="004E3062" w:rsidRPr="00466DCC" w14:paraId="506C89E7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F6A85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F63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Javna u</w:t>
            </w:r>
            <w:r w:rsidR="00EE359D">
              <w:rPr>
                <w:rFonts w:ascii="Times New Roman" w:hAnsi="Times New Roman"/>
                <w:noProof/>
                <w:sz w:val="20"/>
              </w:rPr>
              <w:t>stanova za informiranje i kultur</w:t>
            </w:r>
            <w:r w:rsidR="00080B4C">
              <w:rPr>
                <w:rFonts w:ascii="Times New Roman" w:hAnsi="Times New Roman"/>
                <w:noProof/>
                <w:sz w:val="20"/>
              </w:rPr>
              <w:t>u „Dom kulture“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Žepče,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337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Blagdanska čarolija-Advent u Žepču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23A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20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7AA373AE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3481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BCA0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JU Dječji vrtić „Zvončić“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Gornji Vakuf - Uskoplje,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F0C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Izmjena ograde oko dvorišta JU Dječji </w:t>
            </w:r>
            <w:r w:rsidR="00080B4C">
              <w:rPr>
                <w:rFonts w:ascii="Times New Roman" w:hAnsi="Times New Roman"/>
                <w:noProof/>
                <w:sz w:val="20"/>
              </w:rPr>
              <w:t>vrtić „Zvončić“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29E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9B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5.043,47</w:t>
            </w:r>
          </w:p>
        </w:tc>
      </w:tr>
      <w:tr w:rsidR="004E3062" w:rsidRPr="00466DCC" w14:paraId="61B68C5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99C5E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49B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JU Opća knjižnica Usora,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D60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Advent u Sivši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C1E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C3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59E43F3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32EC8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C3B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KPZH „Šokadija“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Sonta,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098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Rekonstrukcija, sanacija i popravak krova  i kr</w:t>
            </w:r>
            <w:r w:rsidR="00080B4C">
              <w:rPr>
                <w:rFonts w:ascii="Times New Roman" w:hAnsi="Times New Roman"/>
                <w:noProof/>
                <w:sz w:val="20"/>
              </w:rPr>
              <w:t>ovne konstrukcije na Etno kući „Šokačka kuća“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u Sonti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A2E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CE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685A8DD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5A375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B37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Kulturni centar bačkih Hrvata, Baja,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BD6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Berbena svečanost bačkih Hrvata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558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44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7BC3320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FFA38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588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Kulturno društva Međimurje Velenje, Republika Slovenija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9FF2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Izrada štandova za izložbe i druge projekte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DD5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DE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12C536E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6420D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FB1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Kulturno </w:t>
            </w:r>
            <w:r w:rsidR="00080B4C">
              <w:rPr>
                <w:rFonts w:ascii="Times New Roman" w:hAnsi="Times New Roman"/>
                <w:noProof/>
                <w:sz w:val="20"/>
              </w:rPr>
              <w:t>umjetničko društvo Hrvata „Bodrog“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- Bački Monoštor,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E2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Financiranje troškova provedbe p</w:t>
            </w:r>
            <w:r w:rsidR="00080B4C">
              <w:rPr>
                <w:rFonts w:ascii="Times New Roman" w:hAnsi="Times New Roman"/>
                <w:noProof/>
                <w:sz w:val="20"/>
              </w:rPr>
              <w:t>utovanja i predstavljanja KUDH „Bodrog“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u Republici Hrvatskoj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A8A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569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3B4B85F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D8B65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900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Lutkarsko kazalište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47E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Svečana premijera predstave povodom 70. obljetnice Lutkarskog kazališta Mostar i izrada Fotomonografije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9AE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FE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7F20DA8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FBD1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B2B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Makedonsko - Hrvatsko društvo Tetovo, Republika Sjeverna Makedonija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6A38C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Hrvatski kulturni centar i „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Dani </w:t>
            </w:r>
            <w:r>
              <w:rPr>
                <w:rFonts w:ascii="Times New Roman" w:hAnsi="Times New Roman"/>
                <w:noProof/>
                <w:sz w:val="20"/>
              </w:rPr>
              <w:t>suvremene hrvatske književnosti“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161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8B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6687FC0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6BD6B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FF8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Matica hrvatska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97B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Mostarsko proljeće 2022. - XXIV. dani Matice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024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543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466DCC" w14:paraId="7DD9A61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DC72E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0A5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Matica hrvatska Udruga Posušje,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9B0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Kulturna manifestacija u povodu 80. obljetnice Benjamina Tolića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38E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24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1FE45A9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514E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87E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Matica hrvatska,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ACA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Dvojezično izdavanje časopisa Prirodoslovlje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F5D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AA2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47F3882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74CE3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E38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Mjesna Zajednica Donja Blatnica, Donja Blatnica - Čitluk,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AE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Rekonstrukcija krovišta Doma kulture u Donjoj Blatnici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6A03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99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2FA7F74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BB328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861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Moja zemlja - Bučići, Novi Travnik,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B4B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Renoviranje doma za mlade u Bučićima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6BFF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71F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4.247,13</w:t>
            </w:r>
          </w:p>
        </w:tc>
      </w:tr>
      <w:tr w:rsidR="004E3062" w:rsidRPr="00466DCC" w14:paraId="403C3A6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C5A4F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CF6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Nadbiskupi</w:t>
            </w:r>
            <w:r w:rsidR="00080B4C">
              <w:rPr>
                <w:rFonts w:ascii="Times New Roman" w:hAnsi="Times New Roman"/>
                <w:noProof/>
                <w:sz w:val="20"/>
              </w:rPr>
              <w:t>jski centar za pastoral mladih „Ivan Pavao II.“</w:t>
            </w:r>
            <w:r w:rsidRPr="001A0017">
              <w:rPr>
                <w:rFonts w:ascii="Times New Roman" w:hAnsi="Times New Roman"/>
                <w:noProof/>
                <w:sz w:val="20"/>
              </w:rPr>
              <w:t>, Sarajevo,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579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Tragom korijena pismenosti Hrvata u BiH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3671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CA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3A89146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98BFA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7142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Narodno Sveučilište „Sesvete“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CEC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Igra staklenim perlama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6DEB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42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7D5D0CD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E190F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EE67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NVO „LINGUA“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Kotor, Crna Gora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D8BC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„Ozana Kotorska“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- slikovnica za djecu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6CA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148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123F60E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20B0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595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NVO Narodna Kuhinja Letnica, Letnica, Vitina, Republika Kosovo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6A2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Pomoć ugroženim osobama - štednjak na čvrsto gorivo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2F6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AA7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2FF0820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666E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4B1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Odbojkaški klub osoba s invaliditetom Zrinski Nuštar,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A08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Promicanje, razvitak i omasovljenje sjedeće odbojke i planinskog turizma te uključivanja što većeg broja osoba s invaliditetom u sport kroz zajedničke interese Hrvata Srednje Bosne i Istočne Slavonije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F503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9E7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4599179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B8A92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CF0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Općina Čitluk,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93BC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Uređenje partera spomen obilježja u Donjim Hamzićima, Općina Čitluk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FAE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0A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48BF87E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A9C1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62C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Osnovna škola Braće Radića Domaljevac,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4A9B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Opremanje defektološkog kabineta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8C2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704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2C6B0DB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CD0F9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1BE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Osnovna škola Orašje,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278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Darujmo djeci knjige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CE2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3D2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3EE943A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F8FC1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FDED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OŠ „Stjepan Radić“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Božjakovina,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C6090" w14:textId="77777777" w:rsidR="004E3062" w:rsidRPr="001A0017" w:rsidRDefault="00025FAA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Međudržavna suradnja o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snovnih škola „Kiseljak“</w:t>
            </w:r>
            <w:r>
              <w:rPr>
                <w:rFonts w:ascii="Times New Roman" w:hAnsi="Times New Roman"/>
                <w:noProof/>
                <w:sz w:val="20"/>
              </w:rPr>
              <w:t>- Kiseljak, „Mihovil Naković“-Koljnof, „Stjepan Radić“-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Božjakovina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4AA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E5E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66FEA27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D480D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433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OŠ dr. Ante Starčevića,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AA8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Uzvratni posjet učenika Tavankuta Zagrebu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12C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E03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254073A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AB1B6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068C" w14:textId="77777777" w:rsidR="004E3062" w:rsidRPr="001A0017" w:rsidRDefault="00025FAA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Paragvajska udruga H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rvata - Asociación Paraguaya de Croatas, Asunción, Republika Paragvaj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E614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Skulptura Spomenik „Hrvatski iseljenici“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501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02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374DD07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128E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127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Ponos domovine,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00B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Fotografski natječaj Upoznaj Hrvatsku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9A7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83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35813CF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437EE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790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Povijesno kulturna udruga Baština, Ljubuški,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C6D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Monografija Hardomilje prošlost-ljudi-običaji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73B5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0C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16A85A8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0C54C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A1D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PU „Dječji vrtić Sveta Obitelj“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Sarajevo,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3E4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Opremanje senzorne sobe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F5E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273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50DE92E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654F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893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Rimokatolička župa „Sv. Jakov“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- Plavna,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CF0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Plavna se budi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AE75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ED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20FA39B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7190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C0A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Rimokatolička župa „Sv. Pavao“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Bač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C97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Uredna župa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DDC7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DA1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62B5EDF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84CC0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7C1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Rimokatolička župa Presveto srce Isusovo - Tavankut,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8694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Drugi dio projektne dokumentacije i poč</w:t>
            </w:r>
            <w:r w:rsidR="00080B4C">
              <w:rPr>
                <w:rFonts w:ascii="Times New Roman" w:hAnsi="Times New Roman"/>
                <w:noProof/>
                <w:sz w:val="20"/>
              </w:rPr>
              <w:t>etak radova za katolički vrtić „Bl. Ozana Kotorska“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pri župi u Tavankutu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844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0C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9.954,21</w:t>
            </w:r>
          </w:p>
        </w:tc>
      </w:tr>
      <w:tr w:rsidR="004E3062" w:rsidRPr="00466DCC" w14:paraId="7A1AA71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7691C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DEA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Rimokatolička župa Presveto Trojstvo, Mala Bosna,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98A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Izrada vitraža s likovima hrvatskih svetaca i blaženika – bl. Ozana Kotorska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9BA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C5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4FC261F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89545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A3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Rimokatolička župa sveti Juraj -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730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Kreativne i duhovne radionice za djecu i mlade u Župi sveti Juraj, Subotica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3F4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FE7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52A1979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34294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452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 Rimokatolička župa Uskrsnuće Isusovo,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4BB8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„Da nas dragi Bog bolje vidi“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C34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1A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1030EB8A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0D1A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33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RKT Župa Uznesenja Blažene Djevice Marije Zemun,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6C4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Obnova demoliranog spomenika Vilima Korajca i ploča drugih župnika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F2E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AB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460C00D9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8C6A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C7D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Samouprava Narda,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748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Podučavanje sviranja tambure i hrvatskog narodnog plesa u Nardi uz pomoć stručnjaka iz Republike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3F1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76F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08565878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8963F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D4F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Savez hrvatskih društava u Sloveniji, Ljubljana, Republika Slovenija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3C2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Hrvatska zajednica u Republici Sloveniji: između asimilacije i promicanje nacionalnog identiteta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B35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886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4ED2EA8D" w14:textId="77777777" w:rsidTr="00D37ACD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CBBE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4B41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Savez pčelara „Kadulja“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Ljubuški,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019D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Tiskanje pčelarskog časopisa „Pčela“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na hrvatskom jeziku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A76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B2D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100978" w14:paraId="2040E2F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CF42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0FE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Savez slijepih Herceg Bosne - Federacije Bosne i Hercegovine,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D57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Potpora izdavanju zvučn</w:t>
            </w:r>
            <w:r w:rsidR="00080B4C">
              <w:rPr>
                <w:rFonts w:ascii="Times New Roman" w:hAnsi="Times New Roman"/>
                <w:noProof/>
                <w:sz w:val="20"/>
              </w:rPr>
              <w:t>og glasila na hrvatskom jeziku „Kameni vrhunci“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64C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3BD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100978" w14:paraId="71F05A1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4F6C6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7DD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Srednja škola Kreševo,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999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Nabava računalne opreme za potrebe nastave i uvođenje sustava e-dnevnika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38C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509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100978" w14:paraId="15B5D72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BDCE0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6F2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Srednja škola Neum,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58B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Opremanje multimedijske učionice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BEF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FD5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100978" w14:paraId="4BEE75E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AEA7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FE5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Školske sestre franjevke Krista Kralja, Provincija Svete Obitelji u Hercegovini,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920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Nabava opreme za lo</w:t>
            </w:r>
            <w:r w:rsidR="00080B4C">
              <w:rPr>
                <w:rFonts w:ascii="Times New Roman" w:hAnsi="Times New Roman"/>
                <w:noProof/>
                <w:sz w:val="20"/>
              </w:rPr>
              <w:t>gopedsku sobu u Dječjem vrtiću „Sveti Franjo“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u Kiseljaku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978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0C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100978" w14:paraId="6F6F490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2D71E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E4E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Tamburaško društvo MISERICORDIA Šurmanci, Čapljina,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8C0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Večernji zvon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BA69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2E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100978" w14:paraId="11A921A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0DD2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95D0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Udruga „Široko“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Niš,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023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Jačanje sposobnosti disperziranih Hrvata u Nišu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AD8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F58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100978" w14:paraId="4121735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7DC29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EA8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banatskih Hrvata, Zrenjanin,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EDB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Rekonstrukcija krova na Župnom dvoru u Starčevu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DB0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42D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100978" w14:paraId="6A57A82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52E21E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68FE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Udruga bunjevačkih Hrvata „Dužijanca“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DF2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Dužijanca u Mostaru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667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66E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9.954,21</w:t>
            </w:r>
          </w:p>
        </w:tc>
      </w:tr>
      <w:tr w:rsidR="004E3062" w:rsidRPr="00100978" w14:paraId="76EB0ED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DBBFE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0C6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dragovoljaca i veterana Domovinskog ra</w:t>
            </w:r>
            <w:r w:rsidR="00080B4C">
              <w:rPr>
                <w:rFonts w:ascii="Times New Roman" w:hAnsi="Times New Roman"/>
                <w:noProof/>
                <w:sz w:val="20"/>
              </w:rPr>
              <w:t>ta HVO Herceg-Bosne Podružnica „General Blago Zadro“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Grude,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BA50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„Grude u Domovinskom ratu“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- dokumentarni film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624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2F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100978" w14:paraId="4094A77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A62E4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9DBD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Europski dom u Bosni i Hercegovini, Vitez,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B71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Obilježavanje Dana Europe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E93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01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100978" w14:paraId="7531CE9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A6BA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E0B" w14:textId="77777777" w:rsidR="004E3062" w:rsidRPr="001A0017" w:rsidRDefault="00080B4C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Udruga gradana „Ponori“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Gornji Hrgovi,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BDD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Dani hrvatske kulture grada Srebrenika - kulturna manifestacija i izložba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BE24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9D9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100978" w14:paraId="7273CDD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0940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071" w14:textId="77777777" w:rsidR="004E3062" w:rsidRPr="001A0017" w:rsidRDefault="00E468D3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Udruga građana „Grboreški Biser“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Livno,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E89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Faza 3: Postavljanje PVC stolarije, podnih i zidnih obloga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8DC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3A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5.972,53</w:t>
            </w:r>
          </w:p>
        </w:tc>
      </w:tr>
      <w:tr w:rsidR="004E3062" w:rsidRPr="00100978" w14:paraId="537057D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ABE9E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DA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građana BURA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279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Podcast Bura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925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0B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100978" w14:paraId="1FC1918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E6B3C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25D2" w14:textId="77777777" w:rsidR="004E3062" w:rsidRPr="001A0017" w:rsidRDefault="00E468D3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Udruga gražana „Zlatna buba“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, Brčko,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6A4E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Podrška socijalno ugroženim kategorijama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2EC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6CD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100978" w14:paraId="56DF503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8D9E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34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Iseljenika, povratnika i useljenika,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683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Informativni centar za iseljenike, povratnike i useljenike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261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3A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100978" w14:paraId="15AE95B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488E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A74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Kralj Stjepan Tomašević, Jajce,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88A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Uređenje dječjeg igrališta Šimića polje - Divičani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494A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F19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100978" w14:paraId="115BBDB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2EE0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DDE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maloljetnih dragovoljaca Domovinskog rata Hrvatske zajednice Herceg Bosne,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EDA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Branitelji i članovi njihovih obitelji zajedno u ratu zajedno u miru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9CC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481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2.123,56</w:t>
            </w:r>
          </w:p>
        </w:tc>
      </w:tr>
      <w:tr w:rsidR="004E3062" w:rsidRPr="00100978" w14:paraId="08A858A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8954F9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8D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Marija,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E77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Jačanje tehničkih kapaciteta Radio Marije Srbije – kompjutorska 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9681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A28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100978" w14:paraId="004F06A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5DC91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F8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Med&amp;X, Split,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4F7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Konferencija sa sudjelovanjem dobitnika Nobelove nagrade s ciljem okupljanja mladih Hrvata iz inozemstva i facilitiranja njihovog povratka u Hrvatsku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7C5F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10D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100978" w14:paraId="0CE9DBB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BE2D1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E7E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mladih poduzetnika i poljoprivrednika, Odžak,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C23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Razvoj ruralnog kraja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996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49E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100978" w14:paraId="2C864F8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EC92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D16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Udruga povratnika, raseljenih i </w:t>
            </w:r>
            <w:r w:rsidR="00E468D3">
              <w:rPr>
                <w:rFonts w:ascii="Times New Roman" w:hAnsi="Times New Roman"/>
                <w:noProof/>
                <w:sz w:val="20"/>
              </w:rPr>
              <w:t>izbjeglih Hrvata općine Teslić „Naša ognjišta“</w:t>
            </w:r>
            <w:r w:rsidRPr="001A0017">
              <w:rPr>
                <w:rFonts w:ascii="Times New Roman" w:hAnsi="Times New Roman"/>
                <w:noProof/>
                <w:sz w:val="20"/>
              </w:rPr>
              <w:t>, Teslić,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91F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Rekonstrukcija mosta i lokalnog puta u župi Bežlja - Općina Teslić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CC5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A32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7.963,37</w:t>
            </w:r>
          </w:p>
        </w:tc>
      </w:tr>
      <w:tr w:rsidR="004E3062" w:rsidRPr="00466DCC" w14:paraId="6A3C87F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5127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DF5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prognanih Hrvata iz Banjaluke Nazaret,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2A3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Sjećanje na prihvat prognanika iz Banjaluke u Davoru 1995.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2645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7F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1AC4DC9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39813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534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rodite</w:t>
            </w:r>
            <w:r w:rsidR="00E468D3">
              <w:rPr>
                <w:rFonts w:ascii="Times New Roman" w:hAnsi="Times New Roman"/>
                <w:noProof/>
                <w:sz w:val="20"/>
              </w:rPr>
              <w:t>lja djece s posebnim potrebama „Put u život“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 - PUŽ,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D84C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Jedni za druge - umrežavanje hrvatskih iseljeničkih i povratničkih zajednica s osobama s invaliditetom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C037C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9E8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4DF771B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F592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43B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roditelja hrvatske škole Bruxelles, Kraljevina Belgija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BA6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Festival dječjeg kazališta Bruxelles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986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E3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054502A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D2D3A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4E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Standard, Široki Brijeg,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10F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Neum underwater film festival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978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1B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5E7B148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8393D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A6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Volim Vitez,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06A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Viteški ljetopis 2022.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EE1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11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77051F9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D05B1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2A1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Down sindrom, Mostar,</w:t>
            </w:r>
            <w:r w:rsidR="00E468D3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1A0017">
              <w:rPr>
                <w:rFonts w:ascii="Times New Roman" w:hAnsi="Times New Roman"/>
                <w:noProof/>
                <w:sz w:val="20"/>
              </w:rPr>
              <w:t xml:space="preserve">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938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Rana intervencija i opremanje kabineta za hrvatsku djecu s Down sindromom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22D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14.000,00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BEB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1.858,12</w:t>
            </w:r>
          </w:p>
        </w:tc>
      </w:tr>
      <w:tr w:rsidR="004E3062" w:rsidRPr="00466DCC" w14:paraId="27FD5D3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9A4D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25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medijsko promicanje istine - Promise,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73C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Oni donose optimizam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66A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CCB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5.043,47</w:t>
            </w:r>
          </w:p>
        </w:tc>
      </w:tr>
      <w:tr w:rsidR="004E3062" w:rsidRPr="00466DCC" w14:paraId="2E8B37C0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EE3E4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28B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očuvanje i promicanje tradicijske</w:t>
            </w:r>
            <w:r w:rsidR="00E644BD">
              <w:rPr>
                <w:rFonts w:ascii="Times New Roman" w:hAnsi="Times New Roman"/>
                <w:noProof/>
                <w:sz w:val="20"/>
              </w:rPr>
              <w:t xml:space="preserve"> kulture u Bosni i Hercegovini „Stećak“</w:t>
            </w:r>
            <w:r w:rsidRPr="001A0017">
              <w:rPr>
                <w:rFonts w:ascii="Times New Roman" w:hAnsi="Times New Roman"/>
                <w:noProof/>
                <w:sz w:val="20"/>
              </w:rPr>
              <w:t>, Grabovica, Tomislavgrad,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E96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Izvorno pjevanje Hrvata u Posavini, sjevernoistočnoj i srednjoj Bosni - reprezentativna nematerijalna kulturna baština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5C8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6D4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6.636,14</w:t>
            </w:r>
          </w:p>
        </w:tc>
      </w:tr>
      <w:tr w:rsidR="004E3062" w:rsidRPr="00466DCC" w14:paraId="193C1AA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E69D5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BFB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poslovno povezivanje domovinske i iseljene Hrvatske - Meeting G.2,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B66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MG2.9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D00D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CA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9.290,60</w:t>
            </w:r>
          </w:p>
        </w:tc>
      </w:tr>
      <w:tr w:rsidR="004E3062" w:rsidRPr="00466DCC" w14:paraId="6C6F504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6932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13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poticanje razvoja ERO, Široki Brijeg,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E230" w14:textId="77777777" w:rsidR="004E3062" w:rsidRPr="001A0017" w:rsidRDefault="00E644BD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Postprodukcija igranog filma „Stigme“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4246" w14:textId="77777777" w:rsidR="004E3062" w:rsidRPr="00FD569E" w:rsidRDefault="00080B4C" w:rsidP="004E30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25.000,00</w:t>
            </w:r>
            <w:r w:rsidR="004E3062" w:rsidRPr="00FD569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546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701A593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68AC7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28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Udruga za regionalni i ruralni razvoj Hercegovački STAP, Ljubuški,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A06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Eureka HUB - povezivanje i osnaživanje mladih za digitalnu ekonomiju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41D8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EA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4.247,13</w:t>
            </w:r>
          </w:p>
        </w:tc>
      </w:tr>
      <w:tr w:rsidR="004E3062" w:rsidRPr="00466DCC" w14:paraId="5A552C0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DD0F3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7A3" w14:textId="77777777" w:rsidR="004E3062" w:rsidRPr="001A0017" w:rsidRDefault="00E644BD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Udruženje građana „Urbani Šokci“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 xml:space="preserve"> Sombor,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261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Monografija  - Urbani Šokci </w:t>
            </w:r>
            <w:r w:rsidR="00A36593">
              <w:rPr>
                <w:rFonts w:ascii="Times New Roman" w:hAnsi="Times New Roman"/>
                <w:noProof/>
                <w:sz w:val="20"/>
              </w:rPr>
              <w:t xml:space="preserve">  (</w:t>
            </w:r>
            <w:r w:rsidRPr="001A0017">
              <w:rPr>
                <w:rFonts w:ascii="Times New Roman" w:hAnsi="Times New Roman"/>
                <w:noProof/>
                <w:sz w:val="20"/>
              </w:rPr>
              <w:t>2008. - 2023.)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F23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80A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182AB87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864DA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BBF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Udruženje hrvatske mladeži u Vojvodini KROV,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94D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Zimski oratorij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5506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9B4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59C0EAB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2D13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91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Zajednica Bokeljskih Hrvata, Zagreb, Republika Hrvatska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FF5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Baštinske teme iz Crvene Hrvatske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92D7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5D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6835E1F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A222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B8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Zajednica Hrvata u Republici Sjevernoj Makedoniji, Skopje, Republika Sjeverna Makedonija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54F6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Promocija hrvatske dramske umjetnosti u Skopju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72A5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F55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47B2728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9B94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99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Zajednica Hrvata u Republici Sjevernoj Makedoniji-Ogranak Skopje, Republika Sjeverna Makedonija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E65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Popis i ažuriranje članstva Zajednice Hrvata u Republici Sjevernoj Makedoniji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1E9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E95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1F7BBDD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E03B1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0AD0" w14:textId="77777777" w:rsidR="004E3062" w:rsidRPr="001A0017" w:rsidRDefault="00E644BD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Zajednica Hrvata Zemuna „Ilija Okrugić“</w:t>
            </w:r>
            <w:r w:rsidR="004E3062" w:rsidRPr="001A0017">
              <w:rPr>
                <w:rFonts w:ascii="Times New Roman" w:hAnsi="Times New Roman"/>
                <w:noProof/>
                <w:sz w:val="20"/>
              </w:rPr>
              <w:t>, Zemun,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6AF4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Potpora i op</w:t>
            </w:r>
            <w:r w:rsidR="00E644BD">
              <w:rPr>
                <w:rFonts w:ascii="Times New Roman" w:hAnsi="Times New Roman"/>
                <w:noProof/>
                <w:sz w:val="20"/>
              </w:rPr>
              <w:t>remanje pjevačkog zbora ,,Odjek“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BE8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65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106B851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2F0A4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EA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Zaklada fra Mladen Hrkać,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091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Pomozimo zajedno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B90E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80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466A51A0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DE8D3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5A9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Zaklada Virgilije Nevjestić,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C2E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Retrospektivna izložba: Virgilije Nevjestić - Povratak u Pariz - pripremni radovi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5D70A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656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5.308,91</w:t>
            </w:r>
          </w:p>
        </w:tc>
      </w:tr>
      <w:tr w:rsidR="004E3062" w:rsidRPr="00466DCC" w14:paraId="5F9B9CF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CA30DA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113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Zavod za kulturu vojvođanskih Hrvata, Subotica, Republika Srbija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FB6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Virtualna šetnja kroz Šokačku etno kuću u Vajskoj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FCB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42E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709C3D8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E2868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31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Zbirka sakralne umjetnosti Hrvata u Mađarskoj, Prisika,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C98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IV. Hrvatski državni vjerski kamp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67BB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5E8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334E2C3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F1835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10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Znanstveni zavod Hrvata u Mađarskoj, Pečuh, Mađarska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2DB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XVI. Međunarodni kroatistički znanstveni skup - Zbornik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40C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569E">
              <w:rPr>
                <w:rFonts w:ascii="Times New Roman" w:hAnsi="Times New Roman"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41A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3.318,07</w:t>
            </w:r>
          </w:p>
        </w:tc>
      </w:tr>
      <w:tr w:rsidR="004E3062" w:rsidRPr="00466DCC" w14:paraId="21F1320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04084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AF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Župa Novi Šeher, Novi Šeher-Maglaj,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D7F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 Obnova crkvenih klupa u župnoj crkvi sv. Ilije u Novom Šeheru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F454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84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515B0DD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1839A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03E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Župa Presvetoga srca Isusova, Potoci - Bijelo Polje,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492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Sanacija župne kuće i dvorane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3863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D2A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4.247,13</w:t>
            </w:r>
          </w:p>
        </w:tc>
      </w:tr>
      <w:tr w:rsidR="004E3062" w:rsidRPr="00466DCC" w14:paraId="66EA783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30072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5D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Župa sv. Ante Padovanskog - Ploče -Tepčići,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197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Druga faza ugradnje otvora pastoralnog centra sv. Ante Padovanskog - Ploče-Tepčići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5A00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956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704A754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1305B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08C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Župa sv. Ante Padovanskog, Šuica,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2A97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Susret mladih Šuičana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C312" w14:textId="77777777" w:rsidR="004E3062" w:rsidRPr="00FD569E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FD569E">
              <w:rPr>
                <w:rFonts w:ascii="Times New Roman" w:hAnsi="Times New Roman"/>
                <w:sz w:val="20"/>
              </w:rPr>
              <w:t>36.000,00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740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4.778,02</w:t>
            </w:r>
          </w:p>
        </w:tc>
      </w:tr>
      <w:tr w:rsidR="004E3062" w:rsidRPr="00466DCC" w14:paraId="278662E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81E4B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B5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Bianchetti, Nicolas Matias, Zagreb,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D5D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Djeca iz povratničkih obitelji, socijalizacija i integracija u hrvatsko društvo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A85F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36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10.617,82</w:t>
            </w:r>
          </w:p>
        </w:tc>
      </w:tr>
      <w:tr w:rsidR="004E3062" w:rsidRPr="00466DCC" w14:paraId="177D447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DEAE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5A5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Camponi, Lýdia, Bratislava, Slovačka Republika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6F5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Tisak prijevoda knjige Siniše Glavaševića - Priče iz Vukovara - slovački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100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76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512EB3D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B8A3C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0B7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Cvitković, Josip,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018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Posebna potreba studentu medicine u Narodnoj Republici Kini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1EA2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4D3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2.123,56</w:t>
            </w:r>
          </w:p>
        </w:tc>
      </w:tr>
      <w:tr w:rsidR="004E3062" w:rsidRPr="00466DCC" w14:paraId="4498CD1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B5DA75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97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Čović, Ljubica,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D41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Proširenjem kapaciteta do novih radnih mjesta za ranjive društvene skupine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7F3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13.000,00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88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1.725,40</w:t>
            </w:r>
          </w:p>
        </w:tc>
      </w:tr>
      <w:tr w:rsidR="004E3062" w:rsidRPr="00466DCC" w14:paraId="7987D9B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00171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D6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Glasnović Raguž, Elizabeta, Hjärup, Kraljevina Švedska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013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Tradicionalne sakralne hrvatske božične pjesme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0E5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44F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42F961B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B88351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70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Jelušić, Ivo, Odžak,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8A7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Novi život starog hrasta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FF766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08E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1D73404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2623C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B759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Kriskovich Paredes, Kevin Steven, Lambare, Republika Paragvaj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CFB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Digitalna i tiskana enciklopedija o materijalnoj i nematerijalnoj baštini Hrvata, znamenitim ljudima, kulturi i tradiciji, izrađena u svrhu promicanja i očuvanja hrvatskog identiteta među Hrvatima izvan domovine te poticanja njihova povratka u Hrvatsku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499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28F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705296D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769DE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1E7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Kupres, Adela, Borgenhaugen, Kraljevina Norveška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0DD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Hrvatski jezik i kultura nas povezuju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2EA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56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117CA82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71254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0D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Kustura, Karla, Travnik,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177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Sudjelovanje na međunarodnim natjecanjima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647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40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30A1CE9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4CC9EB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B1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Mikić, Ivana, Vidovice,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27BD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Sudjelovanje na svjetskom prvenstvu i nabava šahovske opreme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F3D6C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482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7B5D35D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7EAA4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911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Nikolić, Ivica, Mostar,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DFA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Resocijalizacija branitelja putem  poslovne afirmiranosti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FAE3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9B8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3.981,68</w:t>
            </w:r>
          </w:p>
        </w:tc>
      </w:tr>
      <w:tr w:rsidR="004E3062" w:rsidRPr="00466DCC" w14:paraId="6E8C79F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E6FC67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4F5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Pehar, Borna, Čitluk,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972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 xml:space="preserve">Pripreme za Svjetsko šahovsko prvenstvo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7102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B52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2A30892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303960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CB5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Puh, Milan, Sao Paulo, Savezna Republika Brazil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0D5E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Povratak domovini - vodič za useljavanje pripadnicima hrvatskog naroda u Južnoj Americi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A88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845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5C0A20C0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0B4F54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040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Raditya Ležaić, Anastasya, Evere - Bruxelles, Kraljevina Belgija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A1CB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Slikovnica od djece za djecu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9807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0F9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2.654,46</w:t>
            </w:r>
          </w:p>
        </w:tc>
      </w:tr>
      <w:tr w:rsidR="004E3062" w:rsidRPr="00466DCC" w14:paraId="0178D799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97455D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B92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Ril, Ivan, Slavonski Brod, Republika Hrvatska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CF0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Specijal: 20 velikih priča o povratnicima u domovinu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8912A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C16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4.645,30</w:t>
            </w:r>
          </w:p>
        </w:tc>
      </w:tr>
      <w:tr w:rsidR="004E3062" w:rsidRPr="00466DCC" w14:paraId="7BFA95C3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3B9E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00E0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Tomašević, Andrea, Bellinzona, Švicarska Konfederacija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5454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A0017">
              <w:rPr>
                <w:rFonts w:ascii="Times New Roman" w:hAnsi="Times New Roman"/>
                <w:noProof/>
                <w:sz w:val="20"/>
              </w:rPr>
              <w:t>Pengajmo zajedno!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C628" w14:textId="77777777" w:rsidR="004E3062" w:rsidRPr="001A0017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1A0017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F876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663,61</w:t>
            </w:r>
          </w:p>
        </w:tc>
      </w:tr>
      <w:tr w:rsidR="00D37ACD" w:rsidRPr="00466DCC" w14:paraId="7213335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0644E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F7F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 xml:space="preserve">Antić, Ivan, Konjic,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098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819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03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D37ACD" w:rsidRPr="00466DCC" w14:paraId="4CA06B2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A6987A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FE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Antić, Norberta, Janjevo, Republika Kosovo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676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14F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C9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23234B9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3B41CF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41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Bako, Suzana, Đurđin, Republika Srbija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AB0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7A5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260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D37ACD" w:rsidRPr="00466DCC" w14:paraId="1D90626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18D813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050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Ban, Goran, Kreševo,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ADB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530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9B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796,34</w:t>
            </w:r>
          </w:p>
        </w:tc>
      </w:tr>
      <w:tr w:rsidR="00D37ACD" w:rsidRPr="00466DCC" w14:paraId="0DD445A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1B03F8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2E0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Barić, Zlatan, Konjic,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1384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9FB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3DE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4A4D6F2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1C781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688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Berišić, Tijana, Janjevo, Republika Kosovo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7DA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463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7DA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6433734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ADF713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7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Brajković, Milica, Ljubuški,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05C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9EE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B8B2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796,34</w:t>
            </w:r>
          </w:p>
        </w:tc>
      </w:tr>
      <w:tr w:rsidR="00D37ACD" w:rsidRPr="00466DCC" w14:paraId="4418FDB4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D988B7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90D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Čolakić, Božo, Janjevo, Republika Kosovo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A44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663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9384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56E1BD5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C9B890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B72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Čolakić, Sebastijan, Janjevo, Republika Kosovo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BA18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A6D0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EC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3604AB8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A5242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6DAA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Dobra, Maria - Francisca, Karaševo, Rumunjska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5FBB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212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3E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530,89</w:t>
            </w:r>
          </w:p>
        </w:tc>
      </w:tr>
      <w:tr w:rsidR="00D37ACD" w:rsidRPr="00466DCC" w14:paraId="3196757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5F725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25B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Dodić, Josip, Janjevo, Republika Kosovo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126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3F7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BA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16ED8B3D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24DBD9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59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Dominović, Bojan, Novi Travnik,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A80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D7C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046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D37ACD" w:rsidRPr="00466DCC" w14:paraId="5BD48C4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035B22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F52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Dulić, Jasna, Đurđin, Republika Srbija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BB4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10F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18E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D37ACD" w:rsidRPr="00466DCC" w14:paraId="3966383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16F76F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1D2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Golome, Kristijan, Janjevo, Republika Kosovo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EA4C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56CA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777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75FA955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86793C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69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Jozić, Ivan, Mostar,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1C9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6F6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6BC7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796,34</w:t>
            </w:r>
          </w:p>
        </w:tc>
      </w:tr>
      <w:tr w:rsidR="00D37ACD" w:rsidRPr="00466DCC" w14:paraId="6FD4D617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F5770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25D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Jukić, Ana, Žepče,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ADE94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D192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A6E7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D37ACD" w:rsidRPr="00466DCC" w14:paraId="7A4A6DC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2618F4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385B" w14:textId="77777777" w:rsidR="00D37ACD" w:rsidRPr="00D37ACD" w:rsidRDefault="00812EC5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Klaić</w:t>
            </w:r>
            <w:r w:rsidR="00D37ACD" w:rsidRPr="00D37ACD">
              <w:rPr>
                <w:rFonts w:ascii="Times New Roman" w:hAnsi="Times New Roman"/>
                <w:noProof/>
                <w:color w:val="000000"/>
                <w:sz w:val="20"/>
              </w:rPr>
              <w:t>, Ivo, Donja Mahala,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F49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36A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3AF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398,17</w:t>
            </w:r>
          </w:p>
        </w:tc>
      </w:tr>
      <w:tr w:rsidR="00D37ACD" w:rsidRPr="00466DCC" w14:paraId="65481C4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62E5C8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E5D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Kolauti, Josip, Srijemska Mitrovica, Republika Srbija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A40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41E3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74C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D37ACD" w:rsidRPr="00466DCC" w14:paraId="1CF6987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0F6A2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27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Kraljević, Martina, Široki Brijeg,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2A47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A75B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256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530,89</w:t>
            </w:r>
          </w:p>
        </w:tc>
      </w:tr>
      <w:tr w:rsidR="00D37ACD" w:rsidRPr="00466DCC" w14:paraId="05DC22D1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450812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C6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Krištić, Marijan, Bok (Orašje),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A84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2D07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89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796,34</w:t>
            </w:r>
          </w:p>
        </w:tc>
      </w:tr>
      <w:tr w:rsidR="00D37ACD" w:rsidRPr="00466DCC" w14:paraId="58BED7CE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304CBE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044A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Kruezi, Pavle, Janjevo, Republika Kosovo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80F9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28E1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27E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46DBFA8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69E296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BC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 Matić, Milenka, Stolac,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C8F2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DE5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245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1BCE625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27A2E2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594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Martić, Zorko, Novi Travnik,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E7DF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692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0F3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796,34</w:t>
            </w:r>
          </w:p>
        </w:tc>
      </w:tr>
      <w:tr w:rsidR="00D37ACD" w:rsidRPr="00466DCC" w14:paraId="0B1DE35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A031CC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38C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Martinović, Dragana, Žepče,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D43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D6E2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FF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929,06</w:t>
            </w:r>
          </w:p>
        </w:tc>
      </w:tr>
      <w:tr w:rsidR="00D37ACD" w:rsidRPr="00466DCC" w14:paraId="3112714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A79C29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7AA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Palić, Paško, Lipljan, Republika Kosovo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7C7F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D1C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921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D37ACD" w:rsidRPr="00466DCC" w14:paraId="14C2DAAC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0653F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B0E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>Pavlović, Mladen, Vitina, Bosna i Hercegovina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98A0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2B9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DDD4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929,06</w:t>
            </w:r>
          </w:p>
        </w:tc>
      </w:tr>
      <w:tr w:rsidR="00FD118B" w:rsidRPr="00466DCC" w14:paraId="69C08172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BA4FF" w14:textId="77777777" w:rsidR="00FD118B" w:rsidRPr="00BB3EEA" w:rsidRDefault="00FD118B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A10" w14:textId="77777777" w:rsidR="00FD118B" w:rsidRPr="00D37ACD" w:rsidRDefault="00FD118B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Plavc, </w:t>
            </w:r>
            <w:r w:rsidRPr="00FD118B">
              <w:rPr>
                <w:rFonts w:ascii="Times New Roman" w:hAnsi="Times New Roman"/>
                <w:noProof/>
                <w:color w:val="000000"/>
                <w:sz w:val="20"/>
              </w:rPr>
              <w:t>Nerdjivana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, </w:t>
            </w:r>
            <w:r w:rsidRPr="00FD118B">
              <w:rPr>
                <w:rFonts w:ascii="Times New Roman" w:hAnsi="Times New Roman"/>
                <w:noProof/>
                <w:color w:val="000000"/>
                <w:sz w:val="20"/>
              </w:rPr>
              <w:t>Strägnas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, </w:t>
            </w:r>
            <w:r w:rsidRPr="00FD118B">
              <w:rPr>
                <w:rFonts w:ascii="Times New Roman" w:hAnsi="Times New Roman"/>
                <w:noProof/>
                <w:color w:val="000000"/>
                <w:sz w:val="20"/>
              </w:rPr>
              <w:t>Kraljevina Švedska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B731" w14:textId="77777777" w:rsidR="00FD118B" w:rsidRPr="00D37ACD" w:rsidRDefault="00FD118B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A48C" w14:textId="77777777" w:rsidR="00FD118B" w:rsidRPr="00D37ACD" w:rsidRDefault="00FD118B" w:rsidP="00FD11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F38" w14:textId="77777777" w:rsidR="00FD118B" w:rsidRPr="00D37ACD" w:rsidRDefault="00FD118B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663,61</w:t>
            </w:r>
          </w:p>
        </w:tc>
      </w:tr>
      <w:tr w:rsidR="00D37ACD" w:rsidRPr="00466DCC" w14:paraId="5FFCD0E6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32E4E8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60B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Tadić, Vesna, Žepče,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FEF1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1395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F2A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929,06</w:t>
            </w:r>
          </w:p>
        </w:tc>
      </w:tr>
      <w:tr w:rsidR="00D37ACD" w:rsidRPr="00466DCC" w14:paraId="59627F8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E6F99A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279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Vaselina, Vedran, Mostar, Bosna i Hercegovina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B0D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C787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D8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663,61</w:t>
            </w:r>
          </w:p>
        </w:tc>
      </w:tr>
      <w:tr w:rsidR="00D37ACD" w:rsidRPr="00466DCC" w14:paraId="1797CC4F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C47C2C" w14:textId="77777777" w:rsidR="00D37ACD" w:rsidRPr="00BB3EEA" w:rsidRDefault="00D37ACD" w:rsidP="00D37AC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B0D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noProof/>
                <w:color w:val="000000"/>
                <w:sz w:val="20"/>
              </w:rPr>
              <w:t xml:space="preserve">Xheladini, Xhon, Janjevo, Republika Kosovo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7E1C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D096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138" w14:textId="77777777" w:rsidR="00D37ACD" w:rsidRPr="00D37ACD" w:rsidRDefault="00D37ACD" w:rsidP="00D37A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7ACD">
              <w:rPr>
                <w:rFonts w:ascii="Times New Roman" w:hAnsi="Times New Roman"/>
                <w:color w:val="000000"/>
                <w:sz w:val="20"/>
              </w:rPr>
              <w:t>1.592,67</w:t>
            </w:r>
          </w:p>
        </w:tc>
      </w:tr>
      <w:tr w:rsidR="004E3062" w:rsidRPr="00466DCC" w14:paraId="085E522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5B9CF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C2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Biott Yutronich, Carlos Alberto, Split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9E8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B79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F1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50CB2EF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827B1C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ABF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Brajkovich De Noguera, Natascha Edith,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6DC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7535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41E8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  <w:tr w:rsidR="004E3062" w:rsidRPr="00466DCC" w14:paraId="37AE6540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D63AE3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D8E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Buratovich, Marina, Split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DA5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0C23C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DD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20406AEA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F2A6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AFA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Covacich Sanchez, Vesna Neda, Split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35CB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A48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C66F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170107E5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525DA2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0CC3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 xml:space="preserve">Francetić, Mara, Zagreb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407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4AA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B2F4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1.061,78</w:t>
            </w:r>
          </w:p>
        </w:tc>
      </w:tr>
      <w:tr w:rsidR="004E3062" w:rsidRPr="00466DCC" w14:paraId="314D569B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989A16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F2D2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Kovacevic Munoz, Militza Ivana Carolina, Rijeka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17F1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2E20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D99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1.990,84</w:t>
            </w:r>
          </w:p>
        </w:tc>
      </w:tr>
      <w:tr w:rsidR="004E3062" w:rsidRPr="00466DCC" w14:paraId="0DCF7EF8" w14:textId="77777777" w:rsidTr="001A001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0051D8" w14:textId="77777777" w:rsidR="004E3062" w:rsidRPr="00BB3EEA" w:rsidRDefault="004E3062" w:rsidP="004E306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DFE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noProof/>
                <w:color w:val="000000"/>
                <w:sz w:val="20"/>
              </w:rPr>
              <w:t>Noguera Brajkovich, Stephanie Carolina,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734D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Jednokratna financijska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054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sz w:val="20"/>
              </w:rPr>
            </w:pPr>
            <w:r w:rsidRPr="004E3062">
              <w:rPr>
                <w:rFonts w:ascii="Times New Roman" w:hAnsi="Times New Roman"/>
                <w:sz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2007" w14:textId="77777777" w:rsidR="004E3062" w:rsidRPr="004E3062" w:rsidRDefault="004E3062" w:rsidP="004E30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3062">
              <w:rPr>
                <w:rFonts w:ascii="Times New Roman" w:hAnsi="Times New Roman"/>
                <w:color w:val="000000"/>
                <w:sz w:val="20"/>
              </w:rPr>
              <w:t>1.327,23</w:t>
            </w:r>
          </w:p>
        </w:tc>
      </w:tr>
    </w:tbl>
    <w:p w14:paraId="6C46A793" w14:textId="77777777" w:rsidR="00B17F26" w:rsidRDefault="00267389" w:rsidP="00B1081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0"/>
        </w:rPr>
      </w:pPr>
      <w:r w:rsidRPr="00267389">
        <w:rPr>
          <w:rFonts w:ascii="Times New Roman" w:hAnsi="Times New Roman"/>
          <w:sz w:val="20"/>
        </w:rPr>
        <w:t>* Fiksni tečaj</w:t>
      </w:r>
      <w:r>
        <w:rPr>
          <w:rFonts w:ascii="Times New Roman" w:hAnsi="Times New Roman"/>
          <w:sz w:val="20"/>
        </w:rPr>
        <w:t xml:space="preserve"> konverzije 1 EUR = </w:t>
      </w:r>
      <w:r w:rsidRPr="00267389">
        <w:rPr>
          <w:rFonts w:ascii="Times New Roman" w:hAnsi="Times New Roman"/>
          <w:sz w:val="20"/>
        </w:rPr>
        <w:t>7,53450</w:t>
      </w:r>
      <w:r w:rsidR="005F7E6D">
        <w:rPr>
          <w:rFonts w:ascii="Times New Roman" w:hAnsi="Times New Roman"/>
          <w:sz w:val="20"/>
        </w:rPr>
        <w:t xml:space="preserve"> KN</w:t>
      </w:r>
    </w:p>
    <w:p w14:paraId="6D97B2CA" w14:textId="77777777" w:rsidR="00A46182" w:rsidRPr="00B1081F" w:rsidRDefault="00A46182" w:rsidP="00B1081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0"/>
        </w:rPr>
      </w:pPr>
    </w:p>
    <w:p w14:paraId="6FB2E5B1" w14:textId="77777777" w:rsidR="000A5FF0" w:rsidRPr="00CC54C9" w:rsidRDefault="00B1081F" w:rsidP="00B1081F">
      <w:pPr>
        <w:jc w:val="both"/>
        <w:rPr>
          <w:rFonts w:ascii="Times New Roman" w:hAnsi="Times New Roman"/>
          <w:szCs w:val="24"/>
        </w:rPr>
      </w:pPr>
      <w:r w:rsidRPr="00CC54C9">
        <w:rPr>
          <w:rFonts w:ascii="Times New Roman" w:hAnsi="Times New Roman"/>
          <w:szCs w:val="24"/>
        </w:rPr>
        <w:t>Gore navedena sredstva iz Državnog proračuna Republike Hrvatske za 2022. godinu i projekcija za 2023. i 2024. godinu (</w:t>
      </w:r>
      <w:r>
        <w:rPr>
          <w:rFonts w:ascii="Times New Roman" w:hAnsi="Times New Roman"/>
          <w:szCs w:val="24"/>
        </w:rPr>
        <w:t>„</w:t>
      </w:r>
      <w:r w:rsidRPr="00CC54C9">
        <w:rPr>
          <w:rFonts w:ascii="Times New Roman" w:hAnsi="Times New Roman"/>
          <w:szCs w:val="24"/>
        </w:rPr>
        <w:t>Narodne novine</w:t>
      </w:r>
      <w:r>
        <w:rPr>
          <w:rFonts w:ascii="Times New Roman" w:hAnsi="Times New Roman"/>
          <w:szCs w:val="24"/>
        </w:rPr>
        <w:t>“</w:t>
      </w:r>
      <w:r w:rsidRPr="00CC54C9">
        <w:rPr>
          <w:rFonts w:ascii="Times New Roman" w:hAnsi="Times New Roman"/>
          <w:szCs w:val="24"/>
        </w:rPr>
        <w:t xml:space="preserve">, broj 140/21, </w:t>
      </w:r>
      <w:r w:rsidR="000A5FF0">
        <w:rPr>
          <w:rFonts w:ascii="Times New Roman" w:hAnsi="Times New Roman"/>
          <w:szCs w:val="24"/>
        </w:rPr>
        <w:t xml:space="preserve">62/22 i 131/22) </w:t>
      </w:r>
      <w:r w:rsidRPr="00CC54C9">
        <w:rPr>
          <w:rFonts w:ascii="Times New Roman" w:hAnsi="Times New Roman"/>
          <w:szCs w:val="24"/>
        </w:rPr>
        <w:t>bit će isplaćena sa stavki Središnjeg državnog ureda za Hrvate izvan Republike Hrvatske.</w:t>
      </w:r>
    </w:p>
    <w:p w14:paraId="3D22B04F" w14:textId="77777777" w:rsidR="00B1081F" w:rsidRPr="00CC54C9" w:rsidRDefault="00B1081F" w:rsidP="00B1081F">
      <w:pPr>
        <w:rPr>
          <w:rFonts w:ascii="Times New Roman" w:hAnsi="Times New Roman"/>
          <w:b/>
          <w:szCs w:val="24"/>
        </w:rPr>
      </w:pPr>
    </w:p>
    <w:p w14:paraId="76D2AE06" w14:textId="77777777" w:rsidR="00B1081F" w:rsidRPr="00612A7B" w:rsidRDefault="00B1081F" w:rsidP="00B1081F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II.</w:t>
      </w:r>
    </w:p>
    <w:p w14:paraId="0B6B0888" w14:textId="77777777" w:rsidR="00B1081F" w:rsidRPr="00612A7B" w:rsidRDefault="00B1081F" w:rsidP="00B1081F">
      <w:pPr>
        <w:jc w:val="center"/>
        <w:rPr>
          <w:rFonts w:ascii="Times New Roman" w:hAnsi="Times New Roman"/>
          <w:b/>
          <w:szCs w:val="24"/>
        </w:rPr>
      </w:pPr>
    </w:p>
    <w:p w14:paraId="2432EFB2" w14:textId="77777777" w:rsidR="00B1081F" w:rsidRPr="000A5FF0" w:rsidRDefault="00B1081F" w:rsidP="000A5FF0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Središnji državni ured za Hrvate izvan Republike Hrvatske potpisat će s pravnim i fizičkim osobama iz točke I. ove Odluke ugovore o dodjeli financijske potpore za provedbu odobrenih projekata, najkasnije u roku od 30 (trideset) dana od dana donošenja ove Odluke. Sredstva odobrena socijalno i materijalno ugroženim pojedincima uplatit će se temeljem ove O</w:t>
      </w:r>
      <w:r w:rsidR="000A5FF0">
        <w:rPr>
          <w:rFonts w:ascii="Times New Roman" w:hAnsi="Times New Roman"/>
          <w:szCs w:val="24"/>
        </w:rPr>
        <w:t>dluke.</w:t>
      </w:r>
    </w:p>
    <w:p w14:paraId="51225289" w14:textId="77777777" w:rsidR="00B1081F" w:rsidRDefault="00B1081F" w:rsidP="00B1081F">
      <w:pPr>
        <w:jc w:val="center"/>
        <w:rPr>
          <w:rFonts w:ascii="Times New Roman" w:hAnsi="Times New Roman"/>
          <w:b/>
          <w:szCs w:val="24"/>
        </w:rPr>
      </w:pPr>
    </w:p>
    <w:p w14:paraId="2CC52790" w14:textId="77777777" w:rsidR="00B1081F" w:rsidRPr="00612A7B" w:rsidRDefault="00B1081F" w:rsidP="00B1081F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III.</w:t>
      </w:r>
    </w:p>
    <w:p w14:paraId="228B9854" w14:textId="77777777" w:rsidR="00B1081F" w:rsidRPr="00612A7B" w:rsidRDefault="00B1081F" w:rsidP="00B1081F">
      <w:pPr>
        <w:rPr>
          <w:rFonts w:ascii="Times New Roman" w:hAnsi="Times New Roman"/>
          <w:b/>
          <w:szCs w:val="24"/>
        </w:rPr>
      </w:pPr>
    </w:p>
    <w:p w14:paraId="605FA043" w14:textId="77777777" w:rsidR="00B1081F" w:rsidRPr="000A5FF0" w:rsidRDefault="00B1081F" w:rsidP="000A5FF0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Sredstva iz točke I. ove Odluke bit će isplaćena prema mogućnosti</w:t>
      </w:r>
      <w:r w:rsidR="000A5FF0">
        <w:rPr>
          <w:rFonts w:ascii="Times New Roman" w:hAnsi="Times New Roman"/>
          <w:szCs w:val="24"/>
        </w:rPr>
        <w:t xml:space="preserve">ma izvršenja Državnog proračuna </w:t>
      </w:r>
      <w:r w:rsidR="000A5FF0" w:rsidRPr="000A5FF0">
        <w:rPr>
          <w:rFonts w:ascii="Times New Roman" w:hAnsi="Times New Roman"/>
          <w:szCs w:val="24"/>
        </w:rPr>
        <w:t>2022. i 2023. godine, a sve prema mogućnostima izvršenja Državnog proračuna Republike Hrvatske.</w:t>
      </w:r>
    </w:p>
    <w:p w14:paraId="4F940AB2" w14:textId="77777777" w:rsidR="00B1081F" w:rsidRPr="00612A7B" w:rsidRDefault="00B1081F" w:rsidP="00B1081F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IV.</w:t>
      </w:r>
    </w:p>
    <w:p w14:paraId="7D6B3F21" w14:textId="77777777" w:rsidR="00B1081F" w:rsidRPr="00612A7B" w:rsidRDefault="00B1081F" w:rsidP="00B1081F">
      <w:pPr>
        <w:jc w:val="both"/>
        <w:rPr>
          <w:rFonts w:ascii="Times New Roman" w:hAnsi="Times New Roman"/>
          <w:b/>
          <w:szCs w:val="24"/>
        </w:rPr>
      </w:pPr>
    </w:p>
    <w:p w14:paraId="1661C77B" w14:textId="77777777" w:rsidR="00215E79" w:rsidRPr="00612A7B" w:rsidRDefault="00B1081F" w:rsidP="00B1081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Ova Odluka stupa na snagu danom donošenja.</w:t>
      </w:r>
    </w:p>
    <w:p w14:paraId="402E8224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</w:p>
    <w:p w14:paraId="53436B5B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KLASA: 011-0</w:t>
      </w:r>
      <w:r>
        <w:rPr>
          <w:rFonts w:ascii="Times New Roman" w:hAnsi="Times New Roman"/>
          <w:szCs w:val="24"/>
        </w:rPr>
        <w:t>5</w:t>
      </w:r>
      <w:r w:rsidRPr="00612A7B">
        <w:rPr>
          <w:rFonts w:ascii="Times New Roman" w:hAnsi="Times New Roman"/>
          <w:szCs w:val="24"/>
        </w:rPr>
        <w:t>/</w:t>
      </w:r>
      <w:r w:rsidR="00C661DD">
        <w:rPr>
          <w:rFonts w:ascii="Times New Roman" w:hAnsi="Times New Roman"/>
          <w:szCs w:val="24"/>
        </w:rPr>
        <w:t>22-01/26</w:t>
      </w:r>
    </w:p>
    <w:p w14:paraId="5C7A5873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URBROJ: 537-02-01-2</w:t>
      </w:r>
      <w:r>
        <w:rPr>
          <w:rFonts w:ascii="Times New Roman" w:hAnsi="Times New Roman"/>
          <w:szCs w:val="24"/>
        </w:rPr>
        <w:t>2</w:t>
      </w:r>
      <w:r w:rsidR="008405DC">
        <w:rPr>
          <w:rFonts w:ascii="Times New Roman" w:hAnsi="Times New Roman"/>
          <w:szCs w:val="24"/>
        </w:rPr>
        <w:t>-</w:t>
      </w:r>
      <w:r w:rsidRPr="00612A7B">
        <w:rPr>
          <w:rFonts w:ascii="Times New Roman" w:hAnsi="Times New Roman"/>
          <w:szCs w:val="24"/>
        </w:rPr>
        <w:t>1</w:t>
      </w:r>
    </w:p>
    <w:p w14:paraId="5CA01E2D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</w:p>
    <w:p w14:paraId="05B27B7E" w14:textId="77777777" w:rsidR="00B1081F" w:rsidRPr="00612A7B" w:rsidRDefault="00B1081F" w:rsidP="00B1081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Zagreb, 2</w:t>
      </w:r>
      <w:r w:rsidR="00E360CB">
        <w:rPr>
          <w:rFonts w:ascii="Times New Roman" w:hAnsi="Times New Roman"/>
          <w:szCs w:val="24"/>
        </w:rPr>
        <w:t>3</w:t>
      </w:r>
      <w:r w:rsidRPr="00612A7B">
        <w:rPr>
          <w:rFonts w:ascii="Times New Roman" w:hAnsi="Times New Roman"/>
          <w:szCs w:val="24"/>
        </w:rPr>
        <w:t xml:space="preserve">. </w:t>
      </w:r>
      <w:r w:rsidR="00E360CB">
        <w:rPr>
          <w:rFonts w:ascii="Times New Roman" w:hAnsi="Times New Roman"/>
          <w:szCs w:val="24"/>
        </w:rPr>
        <w:t>prosinac</w:t>
      </w:r>
      <w:r w:rsidRPr="00612A7B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612A7B">
        <w:rPr>
          <w:rFonts w:ascii="Times New Roman" w:hAnsi="Times New Roman"/>
          <w:szCs w:val="24"/>
        </w:rPr>
        <w:t>.</w:t>
      </w:r>
    </w:p>
    <w:p w14:paraId="2B384DC4" w14:textId="77777777" w:rsidR="00B1081F" w:rsidRPr="00612A7B" w:rsidRDefault="00B1081F" w:rsidP="00B1081F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2A0C2C80" w14:textId="77777777" w:rsidR="00B1081F" w:rsidRPr="00612A7B" w:rsidRDefault="00B1081F" w:rsidP="00B1081F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3013EB3D" w14:textId="77777777" w:rsidR="00B1081F" w:rsidRPr="00612A7B" w:rsidRDefault="00B1081F" w:rsidP="00B1081F">
      <w:pPr>
        <w:ind w:left="4320" w:firstLine="720"/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DRŽAVNI TAJNIK</w:t>
      </w:r>
    </w:p>
    <w:p w14:paraId="07345A9B" w14:textId="77777777" w:rsidR="00B1081F" w:rsidRPr="00612A7B" w:rsidRDefault="00B1081F" w:rsidP="00B1081F">
      <w:pPr>
        <w:ind w:left="4962"/>
        <w:jc w:val="center"/>
        <w:rPr>
          <w:rFonts w:ascii="Times New Roman" w:hAnsi="Times New Roman"/>
          <w:b/>
          <w:szCs w:val="24"/>
        </w:rPr>
      </w:pPr>
    </w:p>
    <w:p w14:paraId="7E849ECF" w14:textId="77777777" w:rsidR="00B1081F" w:rsidRPr="00612A7B" w:rsidRDefault="00B1081F" w:rsidP="00B1081F">
      <w:pPr>
        <w:ind w:left="4962"/>
        <w:jc w:val="center"/>
        <w:rPr>
          <w:rFonts w:ascii="Times New Roman" w:hAnsi="Times New Roman"/>
          <w:b/>
          <w:szCs w:val="24"/>
        </w:rPr>
      </w:pPr>
    </w:p>
    <w:p w14:paraId="40CD555F" w14:textId="77777777" w:rsidR="00B1081F" w:rsidRPr="00612A7B" w:rsidRDefault="00B1081F" w:rsidP="00666BB6">
      <w:pPr>
        <w:ind w:left="4320" w:firstLine="720"/>
        <w:jc w:val="center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Zvonko Milas</w:t>
      </w:r>
    </w:p>
    <w:p w14:paraId="20510630" w14:textId="77777777" w:rsidR="00B17F26" w:rsidRPr="00FE56BC" w:rsidRDefault="00B17F26" w:rsidP="00B1081F">
      <w:pPr>
        <w:jc w:val="center"/>
        <w:rPr>
          <w:rFonts w:ascii="Times New Roman" w:hAnsi="Times New Roman"/>
          <w:szCs w:val="24"/>
        </w:rPr>
      </w:pPr>
    </w:p>
    <w:sectPr w:rsidR="00B17F26" w:rsidRPr="00FE56BC" w:rsidSect="0027175F">
      <w:footerReference w:type="default" r:id="rId8"/>
      <w:pgSz w:w="11906" w:h="16838" w:code="9"/>
      <w:pgMar w:top="1440" w:right="1531" w:bottom="1440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6E34" w14:textId="77777777" w:rsidR="002701E6" w:rsidRDefault="002701E6">
      <w:r>
        <w:separator/>
      </w:r>
    </w:p>
  </w:endnote>
  <w:endnote w:type="continuationSeparator" w:id="0">
    <w:p w14:paraId="6A5A7092" w14:textId="77777777" w:rsidR="002701E6" w:rsidRDefault="002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0641" w14:textId="77777777" w:rsidR="000774EB" w:rsidRPr="00AE7B9F" w:rsidRDefault="000774EB">
    <w:pPr>
      <w:pStyle w:val="Podnoje"/>
      <w:jc w:val="right"/>
      <w:rPr>
        <w:rFonts w:ascii="Times New Roman" w:hAnsi="Times New Roman"/>
      </w:rPr>
    </w:pPr>
    <w:r w:rsidRPr="00AE7B9F">
      <w:rPr>
        <w:rFonts w:ascii="Times New Roman" w:hAnsi="Times New Roman"/>
      </w:rPr>
      <w:fldChar w:fldCharType="begin"/>
    </w:r>
    <w:r w:rsidRPr="00AE7B9F">
      <w:rPr>
        <w:rFonts w:ascii="Times New Roman" w:hAnsi="Times New Roman"/>
      </w:rPr>
      <w:instrText>PAGE   \* MERGEFORMAT</w:instrText>
    </w:r>
    <w:r w:rsidRPr="00AE7B9F">
      <w:rPr>
        <w:rFonts w:ascii="Times New Roman" w:hAnsi="Times New Roman"/>
      </w:rPr>
      <w:fldChar w:fldCharType="separate"/>
    </w:r>
    <w:r w:rsidR="0074271C">
      <w:rPr>
        <w:rFonts w:ascii="Times New Roman" w:hAnsi="Times New Roman"/>
        <w:noProof/>
      </w:rPr>
      <w:t>12</w:t>
    </w:r>
    <w:r w:rsidRPr="00AE7B9F">
      <w:rPr>
        <w:rFonts w:ascii="Times New Roman" w:hAnsi="Times New Roman"/>
      </w:rPr>
      <w:fldChar w:fldCharType="end"/>
    </w:r>
  </w:p>
  <w:p w14:paraId="0A87B845" w14:textId="77777777" w:rsidR="000774EB" w:rsidRDefault="000774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F85E" w14:textId="77777777" w:rsidR="002701E6" w:rsidRDefault="002701E6">
      <w:r>
        <w:separator/>
      </w:r>
    </w:p>
  </w:footnote>
  <w:footnote w:type="continuationSeparator" w:id="0">
    <w:p w14:paraId="4B7E47F9" w14:textId="77777777" w:rsidR="002701E6" w:rsidRDefault="0027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A1D"/>
    <w:multiLevelType w:val="hybridMultilevel"/>
    <w:tmpl w:val="E89C644A"/>
    <w:lvl w:ilvl="0" w:tplc="46CEDA5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A5BA0"/>
    <w:multiLevelType w:val="hybridMultilevel"/>
    <w:tmpl w:val="E9AE34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00824">
    <w:abstractNumId w:val="1"/>
  </w:num>
  <w:num w:numId="2" w16cid:durableId="141231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26"/>
    <w:rsid w:val="000055AA"/>
    <w:rsid w:val="000106FC"/>
    <w:rsid w:val="0001424D"/>
    <w:rsid w:val="00016AA6"/>
    <w:rsid w:val="00021103"/>
    <w:rsid w:val="00021A3C"/>
    <w:rsid w:val="00025FAA"/>
    <w:rsid w:val="000267C3"/>
    <w:rsid w:val="00032295"/>
    <w:rsid w:val="0003298A"/>
    <w:rsid w:val="00044C56"/>
    <w:rsid w:val="00064E41"/>
    <w:rsid w:val="00065114"/>
    <w:rsid w:val="00075208"/>
    <w:rsid w:val="000774EB"/>
    <w:rsid w:val="000808C4"/>
    <w:rsid w:val="00080B4C"/>
    <w:rsid w:val="000936D2"/>
    <w:rsid w:val="00093ED1"/>
    <w:rsid w:val="000A4B54"/>
    <w:rsid w:val="000A5FF0"/>
    <w:rsid w:val="000B32F2"/>
    <w:rsid w:val="000B37E1"/>
    <w:rsid w:val="000D7F75"/>
    <w:rsid w:val="000E5D09"/>
    <w:rsid w:val="00100978"/>
    <w:rsid w:val="00117341"/>
    <w:rsid w:val="001263D7"/>
    <w:rsid w:val="00136CA7"/>
    <w:rsid w:val="001414DE"/>
    <w:rsid w:val="001575D5"/>
    <w:rsid w:val="00164FE8"/>
    <w:rsid w:val="001908F4"/>
    <w:rsid w:val="001A0017"/>
    <w:rsid w:val="001A52C0"/>
    <w:rsid w:val="001A6106"/>
    <w:rsid w:val="001D1A4A"/>
    <w:rsid w:val="001D3A24"/>
    <w:rsid w:val="00211B54"/>
    <w:rsid w:val="00214362"/>
    <w:rsid w:val="00215E79"/>
    <w:rsid w:val="002350D0"/>
    <w:rsid w:val="00246D27"/>
    <w:rsid w:val="00261DFA"/>
    <w:rsid w:val="002627BE"/>
    <w:rsid w:val="00267389"/>
    <w:rsid w:val="002701E6"/>
    <w:rsid w:val="0027175F"/>
    <w:rsid w:val="00271952"/>
    <w:rsid w:val="00282C0C"/>
    <w:rsid w:val="0029525A"/>
    <w:rsid w:val="002A1894"/>
    <w:rsid w:val="002A2878"/>
    <w:rsid w:val="002C24BB"/>
    <w:rsid w:val="002C5EA1"/>
    <w:rsid w:val="002E46E2"/>
    <w:rsid w:val="0034427A"/>
    <w:rsid w:val="00351A72"/>
    <w:rsid w:val="003549DC"/>
    <w:rsid w:val="003553D1"/>
    <w:rsid w:val="00357F99"/>
    <w:rsid w:val="00361C71"/>
    <w:rsid w:val="00367AC1"/>
    <w:rsid w:val="00370F02"/>
    <w:rsid w:val="00373453"/>
    <w:rsid w:val="00392401"/>
    <w:rsid w:val="003967F3"/>
    <w:rsid w:val="003B3829"/>
    <w:rsid w:val="003E5810"/>
    <w:rsid w:val="003F294E"/>
    <w:rsid w:val="0040559C"/>
    <w:rsid w:val="00423EB0"/>
    <w:rsid w:val="00427AC4"/>
    <w:rsid w:val="00431C95"/>
    <w:rsid w:val="0046600A"/>
    <w:rsid w:val="00466DCC"/>
    <w:rsid w:val="00481BE5"/>
    <w:rsid w:val="00491C36"/>
    <w:rsid w:val="00494BD6"/>
    <w:rsid w:val="004B33BB"/>
    <w:rsid w:val="004B4ACC"/>
    <w:rsid w:val="004E3062"/>
    <w:rsid w:val="004E445F"/>
    <w:rsid w:val="004F08F6"/>
    <w:rsid w:val="004F7815"/>
    <w:rsid w:val="004F7C33"/>
    <w:rsid w:val="0052089A"/>
    <w:rsid w:val="00541156"/>
    <w:rsid w:val="0056139A"/>
    <w:rsid w:val="00561501"/>
    <w:rsid w:val="0059294A"/>
    <w:rsid w:val="00592A3B"/>
    <w:rsid w:val="00595C26"/>
    <w:rsid w:val="005A4E09"/>
    <w:rsid w:val="005A5884"/>
    <w:rsid w:val="005B20B6"/>
    <w:rsid w:val="005C5A65"/>
    <w:rsid w:val="005D487A"/>
    <w:rsid w:val="005D65AA"/>
    <w:rsid w:val="005F25D2"/>
    <w:rsid w:val="005F7E6D"/>
    <w:rsid w:val="00641189"/>
    <w:rsid w:val="00666BB6"/>
    <w:rsid w:val="006768C1"/>
    <w:rsid w:val="00683941"/>
    <w:rsid w:val="0068662B"/>
    <w:rsid w:val="006A2716"/>
    <w:rsid w:val="006A444B"/>
    <w:rsid w:val="006A61AA"/>
    <w:rsid w:val="006B61B0"/>
    <w:rsid w:val="006C162B"/>
    <w:rsid w:val="006C64F8"/>
    <w:rsid w:val="006E280C"/>
    <w:rsid w:val="006E5370"/>
    <w:rsid w:val="006F2BB7"/>
    <w:rsid w:val="006F6721"/>
    <w:rsid w:val="006F726B"/>
    <w:rsid w:val="00712D74"/>
    <w:rsid w:val="007269A9"/>
    <w:rsid w:val="0074271C"/>
    <w:rsid w:val="00743A85"/>
    <w:rsid w:val="007835CC"/>
    <w:rsid w:val="007901CB"/>
    <w:rsid w:val="007908A9"/>
    <w:rsid w:val="007B4824"/>
    <w:rsid w:val="007B625C"/>
    <w:rsid w:val="007B656D"/>
    <w:rsid w:val="007C05BE"/>
    <w:rsid w:val="007D063C"/>
    <w:rsid w:val="007D43B0"/>
    <w:rsid w:val="007F2F66"/>
    <w:rsid w:val="007F682A"/>
    <w:rsid w:val="00804221"/>
    <w:rsid w:val="00805071"/>
    <w:rsid w:val="00805A81"/>
    <w:rsid w:val="00812EC5"/>
    <w:rsid w:val="00830359"/>
    <w:rsid w:val="008405DC"/>
    <w:rsid w:val="00841989"/>
    <w:rsid w:val="0084715A"/>
    <w:rsid w:val="00854924"/>
    <w:rsid w:val="00863B0F"/>
    <w:rsid w:val="00865244"/>
    <w:rsid w:val="008741E9"/>
    <w:rsid w:val="008744B4"/>
    <w:rsid w:val="008779E2"/>
    <w:rsid w:val="00883394"/>
    <w:rsid w:val="008843D7"/>
    <w:rsid w:val="0088560A"/>
    <w:rsid w:val="00891981"/>
    <w:rsid w:val="0089415D"/>
    <w:rsid w:val="008C743C"/>
    <w:rsid w:val="008E54A5"/>
    <w:rsid w:val="009139DC"/>
    <w:rsid w:val="00915901"/>
    <w:rsid w:val="0091749A"/>
    <w:rsid w:val="0092216D"/>
    <w:rsid w:val="009541C6"/>
    <w:rsid w:val="009554DA"/>
    <w:rsid w:val="00956CB1"/>
    <w:rsid w:val="00967237"/>
    <w:rsid w:val="00972899"/>
    <w:rsid w:val="0098047E"/>
    <w:rsid w:val="00980C04"/>
    <w:rsid w:val="00983DDA"/>
    <w:rsid w:val="00984355"/>
    <w:rsid w:val="009A34F2"/>
    <w:rsid w:val="009A3ADA"/>
    <w:rsid w:val="009B12E1"/>
    <w:rsid w:val="009C1B66"/>
    <w:rsid w:val="009C2D61"/>
    <w:rsid w:val="009C62AA"/>
    <w:rsid w:val="009E09D8"/>
    <w:rsid w:val="009F2208"/>
    <w:rsid w:val="009F4775"/>
    <w:rsid w:val="00A05C99"/>
    <w:rsid w:val="00A06A85"/>
    <w:rsid w:val="00A259D8"/>
    <w:rsid w:val="00A25DF0"/>
    <w:rsid w:val="00A26784"/>
    <w:rsid w:val="00A36593"/>
    <w:rsid w:val="00A46182"/>
    <w:rsid w:val="00A60A02"/>
    <w:rsid w:val="00A62C71"/>
    <w:rsid w:val="00A7407C"/>
    <w:rsid w:val="00A742C3"/>
    <w:rsid w:val="00A816B8"/>
    <w:rsid w:val="00A83064"/>
    <w:rsid w:val="00A930BB"/>
    <w:rsid w:val="00AA38E8"/>
    <w:rsid w:val="00AB5710"/>
    <w:rsid w:val="00AD5FB9"/>
    <w:rsid w:val="00AE3066"/>
    <w:rsid w:val="00AF00A1"/>
    <w:rsid w:val="00B00FD0"/>
    <w:rsid w:val="00B1081F"/>
    <w:rsid w:val="00B17F26"/>
    <w:rsid w:val="00B718BA"/>
    <w:rsid w:val="00B82A54"/>
    <w:rsid w:val="00B932BC"/>
    <w:rsid w:val="00B97D0A"/>
    <w:rsid w:val="00BB315D"/>
    <w:rsid w:val="00BB3EEA"/>
    <w:rsid w:val="00BB4B0B"/>
    <w:rsid w:val="00BB68AA"/>
    <w:rsid w:val="00BD09B4"/>
    <w:rsid w:val="00BD11C9"/>
    <w:rsid w:val="00BD41D2"/>
    <w:rsid w:val="00BD534E"/>
    <w:rsid w:val="00BD5801"/>
    <w:rsid w:val="00BE3B6D"/>
    <w:rsid w:val="00BE6CBB"/>
    <w:rsid w:val="00BF3D7D"/>
    <w:rsid w:val="00C30741"/>
    <w:rsid w:val="00C32C2D"/>
    <w:rsid w:val="00C42459"/>
    <w:rsid w:val="00C51203"/>
    <w:rsid w:val="00C65D85"/>
    <w:rsid w:val="00C661DD"/>
    <w:rsid w:val="00C72C67"/>
    <w:rsid w:val="00C74738"/>
    <w:rsid w:val="00C86D84"/>
    <w:rsid w:val="00C9343B"/>
    <w:rsid w:val="00CC54E3"/>
    <w:rsid w:val="00CD6925"/>
    <w:rsid w:val="00CE4965"/>
    <w:rsid w:val="00CE6277"/>
    <w:rsid w:val="00CF0551"/>
    <w:rsid w:val="00CF1204"/>
    <w:rsid w:val="00D12153"/>
    <w:rsid w:val="00D14454"/>
    <w:rsid w:val="00D37ACD"/>
    <w:rsid w:val="00D55387"/>
    <w:rsid w:val="00D57FFE"/>
    <w:rsid w:val="00D842DC"/>
    <w:rsid w:val="00D94BCE"/>
    <w:rsid w:val="00DA3132"/>
    <w:rsid w:val="00DB1069"/>
    <w:rsid w:val="00DE2B74"/>
    <w:rsid w:val="00E305DA"/>
    <w:rsid w:val="00E360CB"/>
    <w:rsid w:val="00E43148"/>
    <w:rsid w:val="00E468D3"/>
    <w:rsid w:val="00E52DB9"/>
    <w:rsid w:val="00E639BC"/>
    <w:rsid w:val="00E644BD"/>
    <w:rsid w:val="00E94614"/>
    <w:rsid w:val="00ED1E53"/>
    <w:rsid w:val="00ED5FF4"/>
    <w:rsid w:val="00EE359D"/>
    <w:rsid w:val="00EF007B"/>
    <w:rsid w:val="00EF008E"/>
    <w:rsid w:val="00F1231D"/>
    <w:rsid w:val="00F2309B"/>
    <w:rsid w:val="00F276CA"/>
    <w:rsid w:val="00F530AA"/>
    <w:rsid w:val="00F92C17"/>
    <w:rsid w:val="00F9469F"/>
    <w:rsid w:val="00F94B46"/>
    <w:rsid w:val="00FA210A"/>
    <w:rsid w:val="00FC195E"/>
    <w:rsid w:val="00FD118B"/>
    <w:rsid w:val="00FD569E"/>
    <w:rsid w:val="00FE721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1D76"/>
  <w15:chartTrackingRefBased/>
  <w15:docId w15:val="{7937F61A-E2C3-4260-AE12-C17B32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17F2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7F26"/>
    <w:rPr>
      <w:rFonts w:ascii="Arial" w:eastAsia="Times New Roman" w:hAnsi="Arial" w:cs="Times New Roman"/>
      <w:sz w:val="24"/>
      <w:szCs w:val="20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D1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A4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A4A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A4A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A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A4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26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4304</Words>
  <Characters>24534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Orešković</dc:creator>
  <cp:keywords/>
  <dc:description/>
  <cp:lastModifiedBy>Marija Pušić</cp:lastModifiedBy>
  <cp:revision>276</cp:revision>
  <cp:lastPrinted>2022-12-23T09:00:00Z</cp:lastPrinted>
  <dcterms:created xsi:type="dcterms:W3CDTF">2022-12-22T12:57:00Z</dcterms:created>
  <dcterms:modified xsi:type="dcterms:W3CDTF">2022-12-23T12:27:00Z</dcterms:modified>
</cp:coreProperties>
</file>